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64" w:rsidRPr="00D168B2" w:rsidRDefault="004153D0">
      <w:pPr>
        <w:rPr>
          <w:b/>
          <w:u w:val="single"/>
        </w:rPr>
      </w:pPr>
      <w:r>
        <w:rPr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8.35pt;margin-top:-32.25pt;width:186.95pt;height:110.55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BoZRejiAAAADAEAAA8AAAAAAAAAAAAAAAAAfQQAAGRycy9k&#10;b3ducmV2LnhtbFBLBQYAAAAABAAEAPMAAACMBQAAAAA=&#10;" stroked="f">
            <v:textbox style="mso-fit-shape-to-text:t">
              <w:txbxContent>
                <w:p w:rsidR="00D168B2" w:rsidRDefault="00D168B2">
                  <w:r>
                    <w:t>Name_____________________</w:t>
                  </w:r>
                </w:p>
              </w:txbxContent>
            </v:textbox>
          </v:shape>
        </w:pict>
      </w:r>
      <w:r w:rsidR="00D168B2" w:rsidRPr="00D168B2">
        <w:rPr>
          <w:b/>
          <w:u w:val="single"/>
        </w:rPr>
        <w:t>The Distance Formula</w:t>
      </w:r>
    </w:p>
    <w:p w:rsidR="00D168B2" w:rsidRDefault="00D168B2" w:rsidP="00D168B2">
      <w:r>
        <w:t>The Pythagorean Theorem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445922</wp:posOffset>
            </wp:positionH>
            <wp:positionV relativeFrom="paragraph">
              <wp:posOffset>262116</wp:posOffset>
            </wp:positionV>
            <wp:extent cx="1594485" cy="1505585"/>
            <wp:effectExtent l="0" t="0" r="5715" b="0"/>
            <wp:wrapNone/>
            <wp:docPr id="1" name="Picture 1" descr="http://mathbits.com/MathBits/StudentResources/GraphPaper/14by14%20ax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thbits.com/MathBits/StudentResources/GraphPaper/14by14%20ax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Find the distance between the points (1</w:t>
      </w:r>
      <w:proofErr w:type="gramStart"/>
      <w:r>
        <w:t>,2</w:t>
      </w:r>
      <w:proofErr w:type="gramEnd"/>
      <w:r>
        <w:t>) and (4,6) by using the Pythagorean Theorem.</w:t>
      </w:r>
    </w:p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/>
    <w:p w:rsidR="00D168B2" w:rsidRDefault="00D168B2" w:rsidP="00D168B2">
      <w:r>
        <w:t>Connecting the Pythagorean Theorem to the Distance Formula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What is the distance formula?</w:t>
      </w:r>
    </w:p>
    <w:p w:rsidR="00D168B2" w:rsidRDefault="00D168B2" w:rsidP="00D168B2"/>
    <w:p w:rsidR="00AC64E9" w:rsidRDefault="00AC64E9" w:rsidP="00D168B2"/>
    <w:p w:rsidR="00D168B2" w:rsidRDefault="00D168B2" w:rsidP="00D168B2"/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points (1,2) and (4,6) by using the distance formula</w:t>
      </w:r>
    </w:p>
    <w:p w:rsidR="00D168B2" w:rsidRDefault="00D168B2" w:rsidP="00D168B2"/>
    <w:p w:rsidR="00544145" w:rsidRDefault="00544145" w:rsidP="00D168B2"/>
    <w:p w:rsidR="00544145" w:rsidRDefault="00544145" w:rsidP="00D168B2"/>
    <w:p w:rsidR="00544145" w:rsidRDefault="00544145" w:rsidP="00D168B2"/>
    <w:p w:rsidR="00544145" w:rsidRDefault="00544145" w:rsidP="00D168B2"/>
    <w:p w:rsidR="00D168B2" w:rsidRDefault="00D168B2" w:rsidP="00D168B2"/>
    <w:p w:rsidR="00D168B2" w:rsidRDefault="00D168B2" w:rsidP="00D168B2">
      <w:pPr>
        <w:pStyle w:val="ListParagraph"/>
        <w:numPr>
          <w:ilvl w:val="0"/>
          <w:numId w:val="1"/>
        </w:numPr>
      </w:pPr>
      <w:r>
        <w:t>Explain how the Distance Formula and the Pythagorean Theorem are related.</w:t>
      </w:r>
    </w:p>
    <w:p w:rsidR="00D168B2" w:rsidRDefault="00D168B2" w:rsidP="00D168B2">
      <w:pPr>
        <w:pStyle w:val="ListParagraph"/>
      </w:pPr>
    </w:p>
    <w:p w:rsidR="00D168B2" w:rsidRDefault="00D168B2" w:rsidP="00D168B2"/>
    <w:p w:rsidR="00544145" w:rsidRDefault="00544145" w:rsidP="00D168B2"/>
    <w:p w:rsidR="00AC64E9" w:rsidRDefault="00AC64E9" w:rsidP="00D168B2"/>
    <w:p w:rsidR="00AC64E9" w:rsidRDefault="00AC64E9" w:rsidP="00D168B2"/>
    <w:p w:rsidR="00AC64E9" w:rsidRDefault="00AC64E9" w:rsidP="00D168B2"/>
    <w:p w:rsidR="00D168B2" w:rsidRDefault="00D168B2" w:rsidP="00D168B2">
      <w:bookmarkStart w:id="0" w:name="_GoBack"/>
      <w:bookmarkEnd w:id="0"/>
      <w:r>
        <w:lastRenderedPageBreak/>
        <w:t>Examples of using the Distance Formula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following points</w:t>
      </w:r>
    </w:p>
    <w:p w:rsidR="00544145" w:rsidRDefault="00D168B2" w:rsidP="00544145">
      <w:pPr>
        <w:pStyle w:val="ListParagraph"/>
        <w:numPr>
          <w:ilvl w:val="1"/>
          <w:numId w:val="1"/>
        </w:numPr>
        <w:spacing w:line="720" w:lineRule="auto"/>
      </w:pPr>
      <w:r>
        <w:t xml:space="preserve">(3,6) and (-2, 5) </w:t>
      </w:r>
    </w:p>
    <w:p w:rsidR="00544145" w:rsidRDefault="00544145" w:rsidP="00544145">
      <w:pPr>
        <w:pStyle w:val="ListParagraph"/>
        <w:spacing w:line="720" w:lineRule="auto"/>
        <w:ind w:left="1440"/>
      </w:pPr>
    </w:p>
    <w:p w:rsidR="00544145" w:rsidRDefault="00D168B2" w:rsidP="00AC64E9">
      <w:pPr>
        <w:pStyle w:val="ListParagraph"/>
        <w:numPr>
          <w:ilvl w:val="1"/>
          <w:numId w:val="1"/>
        </w:numPr>
        <w:spacing w:line="720" w:lineRule="auto"/>
      </w:pPr>
      <w:r>
        <w:t>(7,-9) and (-2,-1)</w:t>
      </w:r>
    </w:p>
    <w:p w:rsidR="00D168B2" w:rsidRDefault="00D168B2" w:rsidP="00D168B2">
      <w:r>
        <w:t>Independent Practice</w:t>
      </w:r>
    </w:p>
    <w:p w:rsidR="00D168B2" w:rsidRDefault="00D168B2" w:rsidP="00D168B2">
      <w:pPr>
        <w:pStyle w:val="ListParagraph"/>
        <w:numPr>
          <w:ilvl w:val="0"/>
          <w:numId w:val="1"/>
        </w:numPr>
      </w:pPr>
      <w:r>
        <w:t>Find the distance between the following points</w:t>
      </w: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(3,5) and (6,7)</w:t>
      </w: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(-4, 6) and (7,-1)</w:t>
      </w:r>
    </w:p>
    <w:p w:rsidR="00D168B2" w:rsidRDefault="00D168B2" w:rsidP="00D168B2">
      <w:pPr>
        <w:pStyle w:val="ListParagraph"/>
      </w:pP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(-5, -2) and (-3, 2)</w:t>
      </w:r>
    </w:p>
    <w:p w:rsidR="00D168B2" w:rsidRDefault="00D168B2" w:rsidP="00D168B2">
      <w:pPr>
        <w:pStyle w:val="ListParagraph"/>
        <w:spacing w:line="720" w:lineRule="auto"/>
        <w:ind w:left="1440"/>
      </w:pPr>
    </w:p>
    <w:p w:rsidR="00D168B2" w:rsidRDefault="00D168B2" w:rsidP="00D168B2">
      <w:pPr>
        <w:pStyle w:val="ListParagraph"/>
        <w:numPr>
          <w:ilvl w:val="1"/>
          <w:numId w:val="1"/>
        </w:numPr>
        <w:spacing w:line="720" w:lineRule="auto"/>
      </w:pPr>
      <w:r>
        <w:t>(-12, -9) and (-6, -3)</w:t>
      </w:r>
    </w:p>
    <w:p w:rsidR="00D168B2" w:rsidRDefault="00D168B2" w:rsidP="00D168B2">
      <w:pPr>
        <w:pStyle w:val="ListParagraph"/>
        <w:ind w:left="1440"/>
      </w:pPr>
    </w:p>
    <w:p w:rsidR="00D168B2" w:rsidRDefault="00D168B2" w:rsidP="00D168B2"/>
    <w:sectPr w:rsidR="00D168B2" w:rsidSect="00D168B2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256C9"/>
    <w:multiLevelType w:val="hybridMultilevel"/>
    <w:tmpl w:val="17A68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168B2"/>
    <w:rsid w:val="000B0D60"/>
    <w:rsid w:val="004153D0"/>
    <w:rsid w:val="00544145"/>
    <w:rsid w:val="00A93F64"/>
    <w:rsid w:val="00AC64E9"/>
    <w:rsid w:val="00D168B2"/>
    <w:rsid w:val="00E32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delia</cp:lastModifiedBy>
  <cp:revision>2</cp:revision>
  <cp:lastPrinted>2013-04-22T16:08:00Z</cp:lastPrinted>
  <dcterms:created xsi:type="dcterms:W3CDTF">2014-09-13T20:16:00Z</dcterms:created>
  <dcterms:modified xsi:type="dcterms:W3CDTF">2014-09-13T20:16:00Z</dcterms:modified>
</cp:coreProperties>
</file>