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A" w:rsidRPr="001E542B" w:rsidRDefault="001E542B">
      <w:pPr>
        <w:rPr>
          <w:b/>
          <w:sz w:val="24"/>
        </w:rPr>
      </w:pPr>
      <w:r w:rsidRPr="001E542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3834517</wp:posOffset>
                </wp:positionH>
                <wp:positionV relativeFrom="paragraph">
                  <wp:posOffset>-166977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42B" w:rsidRDefault="001E542B">
                            <w:r>
                              <w:t>Name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95pt;margin-top:-13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Gig95riAAAACwEAAA8AAAAAAAAAAAAAAAAAfQQAAGRycy9k&#10;b3ducmV2LnhtbFBLBQYAAAAABAAEAPMAAACMBQAAAAA=&#10;" stroked="f">
                <v:textbox style="mso-fit-shape-to-text:t">
                  <w:txbxContent>
                    <w:p w:rsidR="001E542B" w:rsidRDefault="001E542B">
                      <w:r>
                        <w:t>Name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737C" w:rsidRPr="001E542B">
        <w:rPr>
          <w:b/>
          <w:sz w:val="24"/>
        </w:rPr>
        <w:t>Residuals</w:t>
      </w:r>
      <w:bookmarkStart w:id="0" w:name="_GoBack"/>
      <w:bookmarkEnd w:id="0"/>
    </w:p>
    <w:p w:rsidR="00AF70B1" w:rsidRDefault="00AF70B1" w:rsidP="00AF70B1">
      <w:r>
        <w:t>Residual = (observed y-value) – (predicted y-value)</w:t>
      </w:r>
    </w:p>
    <w:p w:rsidR="00B20F58" w:rsidRDefault="00AF70B1" w:rsidP="00AF70B1">
      <w:r>
        <w:t xml:space="preserve">If residual plot is random then the fit is good, if it forms a curve or shows a pattern then the equation is not a good fit. </w:t>
      </w:r>
    </w:p>
    <w:p w:rsidR="00B20F58" w:rsidRDefault="00B20F58" w:rsidP="00AA1634">
      <w:r>
        <w:t>Good Fit</w:t>
      </w:r>
      <w:r>
        <w:tab/>
      </w:r>
      <w:r>
        <w:tab/>
      </w:r>
      <w:r>
        <w:tab/>
      </w:r>
      <w:r w:rsidR="00AA1634">
        <w:tab/>
      </w:r>
      <w:r>
        <w:tab/>
      </w:r>
      <w:r w:rsidR="00AA1634">
        <w:tab/>
      </w:r>
      <w:r>
        <w:t>Not a Good Fit</w:t>
      </w:r>
    </w:p>
    <w:p w:rsidR="00B20F58" w:rsidRDefault="00DC2183" w:rsidP="00AF70B1">
      <w:r w:rsidRPr="00DC2183">
        <w:drawing>
          <wp:inline distT="0" distB="0" distL="0" distR="0">
            <wp:extent cx="2123144" cy="1606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94" cy="16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83">
        <w:t xml:space="preserve"> </w:t>
      </w:r>
      <w:r w:rsidR="00AA1634">
        <w:t xml:space="preserve">                            </w:t>
      </w:r>
      <w:r w:rsidRPr="00DC2183">
        <w:drawing>
          <wp:inline distT="0" distB="0" distL="0" distR="0">
            <wp:extent cx="2119345" cy="1603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13" cy="16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B1" w:rsidRDefault="00AF70B1" w:rsidP="00AF70B1">
      <w:r>
        <w:t xml:space="preserve">Positive residuals mean that the observed point is above the line of best fit. </w:t>
      </w:r>
      <w:r w:rsidR="001E542B">
        <w:t xml:space="preserve">Negative residuals mean that the observed point is below the line of best fit. </w:t>
      </w:r>
    </w:p>
    <w:p w:rsidR="002E7800" w:rsidRPr="001E542B" w:rsidRDefault="002E7800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7800" w:rsidRPr="001E542B" w:rsidRDefault="002E7800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 xml:space="preserve">Below are season statistics from some of the players on NCSU’s 2012-2013 men’s basketball team. </w:t>
      </w:r>
    </w:p>
    <w:p w:rsidR="002E7800" w:rsidRPr="001E542B" w:rsidRDefault="002E7800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55"/>
        <w:gridCol w:w="955"/>
        <w:gridCol w:w="954"/>
        <w:gridCol w:w="955"/>
        <w:gridCol w:w="954"/>
        <w:gridCol w:w="954"/>
        <w:gridCol w:w="953"/>
        <w:gridCol w:w="954"/>
        <w:gridCol w:w="954"/>
      </w:tblGrid>
      <w:tr w:rsidR="001E542B" w:rsidRPr="001E542B" w:rsidTr="005147E2">
        <w:tc>
          <w:tcPr>
            <w:tcW w:w="98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Minutes Played</w:t>
            </w:r>
          </w:p>
        </w:tc>
        <w:tc>
          <w:tcPr>
            <w:tcW w:w="955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1135</w:t>
            </w:r>
          </w:p>
        </w:tc>
        <w:tc>
          <w:tcPr>
            <w:tcW w:w="955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1105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1189</w:t>
            </w:r>
          </w:p>
        </w:tc>
        <w:tc>
          <w:tcPr>
            <w:tcW w:w="955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1129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944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849</w:t>
            </w:r>
          </w:p>
        </w:tc>
        <w:tc>
          <w:tcPr>
            <w:tcW w:w="953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27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423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124</w:t>
            </w:r>
          </w:p>
        </w:tc>
      </w:tr>
      <w:tr w:rsidR="001E542B" w:rsidRPr="001E542B" w:rsidTr="005147E2">
        <w:tc>
          <w:tcPr>
            <w:tcW w:w="98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Points Per Game</w:t>
            </w:r>
          </w:p>
        </w:tc>
        <w:tc>
          <w:tcPr>
            <w:tcW w:w="955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528</w:t>
            </w:r>
          </w:p>
        </w:tc>
        <w:tc>
          <w:tcPr>
            <w:tcW w:w="955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445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441</w:t>
            </w:r>
          </w:p>
        </w:tc>
        <w:tc>
          <w:tcPr>
            <w:tcW w:w="955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408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425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292</w:t>
            </w:r>
          </w:p>
        </w:tc>
        <w:tc>
          <w:tcPr>
            <w:tcW w:w="953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118</w:t>
            </w:r>
          </w:p>
        </w:tc>
        <w:tc>
          <w:tcPr>
            <w:tcW w:w="954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17</w:t>
            </w:r>
          </w:p>
        </w:tc>
      </w:tr>
    </w:tbl>
    <w:p w:rsidR="002E7800" w:rsidRPr="001E542B" w:rsidRDefault="002E7800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F58" w:rsidRPr="001E542B" w:rsidRDefault="00B20F58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 xml:space="preserve">We found in the last video that the linear regression model for this data </w:t>
      </w:r>
      <w:proofErr w:type="gramStart"/>
      <w:r w:rsidRPr="001E542B">
        <w:rPr>
          <w:rFonts w:ascii="TimesNewRomanPSMT" w:hAnsi="TimesNewRomanPSMT" w:cs="TimesNewRomanPSMT"/>
        </w:rPr>
        <w:t xml:space="preserve">is </w:t>
      </w:r>
      <w:proofErr w:type="gramEnd"/>
      <m:oMath>
        <m:r>
          <w:rPr>
            <w:rFonts w:ascii="Cambria Math" w:hAnsi="Cambria Math" w:cs="TimesNewRomanPSMT"/>
          </w:rPr>
          <m:t>y=0.42x-26.4</m:t>
        </m:r>
      </m:oMath>
      <w:r w:rsidR="001E542B">
        <w:rPr>
          <w:rFonts w:ascii="TimesNewRomanPSMT" w:eastAsiaTheme="minorEastAsia" w:hAnsi="TimesNewRomanPSMT" w:cs="TimesNewRomanPSMT"/>
        </w:rPr>
        <w:t>.</w:t>
      </w:r>
      <w:r w:rsidRPr="001E542B">
        <w:rPr>
          <w:rFonts w:ascii="TimesNewRomanPSMT" w:eastAsiaTheme="minorEastAsia" w:hAnsi="TimesNewRomanPSMT" w:cs="TimesNewRomanPSMT"/>
        </w:rPr>
        <w:t xml:space="preserve"> </w:t>
      </w:r>
    </w:p>
    <w:p w:rsidR="002E7800" w:rsidRPr="001E542B" w:rsidRDefault="002E7800" w:rsidP="002E78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1634" w:rsidRPr="001E542B" w:rsidRDefault="002E7800" w:rsidP="002E7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 xml:space="preserve">Calculate the residuals from the </w:t>
      </w:r>
      <w:r w:rsidR="00AA1634" w:rsidRPr="001E542B">
        <w:rPr>
          <w:rFonts w:ascii="TimesNewRomanPSMT" w:hAnsi="TimesNewRomanPSMT" w:cs="TimesNewRomanPSMT"/>
        </w:rPr>
        <w:t>data</w:t>
      </w:r>
      <w:r w:rsidRPr="001E542B">
        <w:rPr>
          <w:rFonts w:ascii="TimesNewRomanPSMT" w:hAnsi="TimesNewRomanPSMT" w:cs="TimesNewRomanPSMT"/>
        </w:rPr>
        <w:t xml:space="preserve">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29"/>
      </w:tblGrid>
      <w:tr w:rsidR="001E542B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x</m:t>
                </m:r>
              </m:oMath>
            </m:oMathPara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y</m:t>
                </m:r>
              </m:oMath>
            </m:oMathPara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y-</m:t>
                </m:r>
                <m:acc>
                  <m:acc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</w:rPr>
                      <m:t>y</m:t>
                    </m:r>
                  </m:e>
                </m:acc>
              </m:oMath>
            </m:oMathPara>
          </w:p>
        </w:tc>
      </w:tr>
      <w:tr w:rsidR="001E542B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A1634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A1634" w:rsidRPr="001E542B" w:rsidTr="00AA1634"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394" w:type="dxa"/>
          </w:tcPr>
          <w:p w:rsidR="00AA1634" w:rsidRPr="001E542B" w:rsidRDefault="00AA1634" w:rsidP="00AA16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</w:tbl>
    <w:p w:rsidR="00AA1634" w:rsidRPr="001E542B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Default="001E542B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1634" w:rsidRPr="001E542B" w:rsidRDefault="00AA1634" w:rsidP="00AA16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lastRenderedPageBreak/>
        <w:t xml:space="preserve">Create a residual plot. </w:t>
      </w: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Pr="00AA1634" w:rsidRDefault="00AA1634" w:rsidP="00AA163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FF0000"/>
        </w:rPr>
      </w:pP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A1634" w:rsidRPr="001E542B" w:rsidRDefault="002E7800" w:rsidP="002E7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 xml:space="preserve"> What do the</w:t>
      </w:r>
      <w:r w:rsidR="00AA1634" w:rsidRPr="001E542B">
        <w:rPr>
          <w:rFonts w:ascii="TimesNewRomanPSMT" w:hAnsi="TimesNewRomanPSMT" w:cs="TimesNewRomanPSMT"/>
        </w:rPr>
        <w:t xml:space="preserve"> residuals</w:t>
      </w:r>
      <w:r w:rsidRPr="001E542B">
        <w:rPr>
          <w:rFonts w:ascii="TimesNewRomanPSMT" w:hAnsi="TimesNewRomanPSMT" w:cs="TimesNewRomanPSMT"/>
        </w:rPr>
        <w:t xml:space="preserve"> represent? </w:t>
      </w:r>
    </w:p>
    <w:p w:rsidR="00AA1634" w:rsidRPr="001E542B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1634" w:rsidRPr="001E542B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1634" w:rsidRPr="001E542B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7800" w:rsidRPr="001E542B" w:rsidRDefault="002E7800" w:rsidP="002E7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>Are the points with negative residuals located above or below the regression line?</w:t>
      </w:r>
    </w:p>
    <w:p w:rsidR="002E7800" w:rsidRPr="001E542B" w:rsidRDefault="002E7800" w:rsidP="002E7800">
      <w:pPr>
        <w:pStyle w:val="ListParagraph"/>
        <w:rPr>
          <w:rFonts w:ascii="TimesNewRomanPSMT" w:hAnsi="TimesNewRomanPSMT" w:cs="TimesNewRomanPSMT"/>
        </w:rPr>
      </w:pPr>
    </w:p>
    <w:p w:rsidR="002E7800" w:rsidRPr="001E542B" w:rsidRDefault="002E7800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7800" w:rsidRPr="001E542B" w:rsidRDefault="00AA1634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>Independent Practice</w:t>
      </w:r>
    </w:p>
    <w:p w:rsidR="00AA1634" w:rsidRPr="001E542B" w:rsidRDefault="00AA1634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7800" w:rsidRPr="001E542B" w:rsidRDefault="002E7800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 xml:space="preserve">Below are season rushing statistics from some of Appalachian State University’s 2006 football players.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E542B" w:rsidRPr="001E542B" w:rsidTr="005147E2"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Carries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302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188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61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49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10</w:t>
            </w:r>
          </w:p>
        </w:tc>
      </w:tr>
      <w:tr w:rsidR="001E542B" w:rsidRPr="001E542B" w:rsidTr="005147E2"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Yards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1676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1153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315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159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98</w:t>
            </w:r>
          </w:p>
        </w:tc>
        <w:tc>
          <w:tcPr>
            <w:tcW w:w="1368" w:type="dxa"/>
          </w:tcPr>
          <w:p w:rsidR="002E7800" w:rsidRPr="001E542B" w:rsidRDefault="002E7800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E542B">
              <w:rPr>
                <w:rFonts w:ascii="TimesNewRomanPSMT" w:hAnsi="TimesNewRomanPSMT" w:cs="TimesNewRomanPSMT"/>
              </w:rPr>
              <w:t>62</w:t>
            </w:r>
          </w:p>
        </w:tc>
      </w:tr>
    </w:tbl>
    <w:p w:rsidR="002E7800" w:rsidRPr="001E542B" w:rsidRDefault="002E7800" w:rsidP="002E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1634" w:rsidRPr="001E542B" w:rsidRDefault="00AA1634" w:rsidP="00AA16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 xml:space="preserve">We found in the last video that the linear regression model for this data </w:t>
      </w:r>
      <w:proofErr w:type="gramStart"/>
      <w:r w:rsidRPr="001E542B">
        <w:rPr>
          <w:rFonts w:ascii="TimesNewRomanPSMT" w:hAnsi="TimesNewRomanPSMT" w:cs="TimesNewRomanPSMT"/>
        </w:rPr>
        <w:t xml:space="preserve">is </w:t>
      </w:r>
      <w:proofErr w:type="gramEnd"/>
      <m:oMath>
        <m:r>
          <w:rPr>
            <w:rFonts w:ascii="Cambria Math" w:hAnsi="Cambria Math" w:cs="TimesNewRomanPSMT"/>
          </w:rPr>
          <m:t>y=5.8x-32</m:t>
        </m:r>
      </m:oMath>
      <w:r w:rsidR="001E542B">
        <w:rPr>
          <w:rFonts w:ascii="TimesNewRomanPSMT" w:eastAsiaTheme="minorEastAsia" w:hAnsi="TimesNewRomanPSMT" w:cs="TimesNewRomanPSMT"/>
        </w:rPr>
        <w:t>.</w:t>
      </w:r>
    </w:p>
    <w:p w:rsidR="00AA1634" w:rsidRPr="001E542B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1634" w:rsidRPr="001E542B" w:rsidRDefault="00AA1634" w:rsidP="00AA16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>Calculate the residuals from the data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29"/>
      </w:tblGrid>
      <w:tr w:rsidR="001E542B" w:rsidRPr="001E542B" w:rsidTr="001E542B"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x</m:t>
                </m:r>
              </m:oMath>
            </m:oMathPara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y</m:t>
                </m:r>
              </m:oMath>
            </m:oMathPara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22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y-</m:t>
                </m:r>
                <m:acc>
                  <m:acc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</w:rPr>
                      <m:t>y</m:t>
                    </m:r>
                  </m:e>
                </m:acc>
              </m:oMath>
            </m:oMathPara>
          </w:p>
        </w:tc>
      </w:tr>
      <w:tr w:rsidR="001E542B" w:rsidRPr="001E542B" w:rsidTr="001E542B"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2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1E542B"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2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1E542B"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2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1E542B"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2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1E542B"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2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1E542B" w:rsidRPr="001E542B" w:rsidTr="001E542B"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0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2229" w:type="dxa"/>
          </w:tcPr>
          <w:p w:rsidR="00AA1634" w:rsidRPr="001E542B" w:rsidRDefault="00AA163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</w:tbl>
    <w:p w:rsidR="00AA1634" w:rsidRPr="001E542B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1634" w:rsidRPr="001E542B" w:rsidRDefault="00AA1634" w:rsidP="00AA16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 xml:space="preserve">Create a residual plot. </w:t>
      </w: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1E54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E542B" w:rsidRPr="001E542B" w:rsidRDefault="001E542B" w:rsidP="00AA16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E542B">
        <w:rPr>
          <w:rFonts w:ascii="TimesNewRomanPSMT" w:hAnsi="TimesNewRomanPSMT" w:cs="TimesNewRomanPSMT"/>
        </w:rPr>
        <w:t>What do the residuals tell you about the equation that models this data?</w:t>
      </w:r>
    </w:p>
    <w:p w:rsidR="00AA1634" w:rsidRDefault="00AA1634" w:rsidP="00AA16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F70B1" w:rsidRDefault="00AF70B1"/>
    <w:sectPr w:rsidR="00AF70B1" w:rsidSect="001E542B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96" w:rsidRDefault="00997096" w:rsidP="00E6078E">
      <w:pPr>
        <w:spacing w:after="0" w:line="240" w:lineRule="auto"/>
      </w:pPr>
      <w:r>
        <w:separator/>
      </w:r>
    </w:p>
  </w:endnote>
  <w:endnote w:type="continuationSeparator" w:id="0">
    <w:p w:rsidR="00997096" w:rsidRDefault="00997096" w:rsidP="00E6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00" w:rsidRPr="001E542B" w:rsidRDefault="002E7800" w:rsidP="002E7800">
    <w:pPr>
      <w:pStyle w:val="Footer"/>
      <w:rPr>
        <w:rStyle w:val="Hyperlink"/>
        <w:sz w:val="14"/>
      </w:rPr>
    </w:pPr>
    <w:hyperlink r:id="rId1" w:history="1">
      <w:r w:rsidRPr="001E542B">
        <w:rPr>
          <w:rStyle w:val="Hyperlink"/>
          <w:sz w:val="14"/>
        </w:rPr>
        <w:t>http://espn.go.com/college-football/team/stats/_/id/2026/year/2006/appalachian-state-mountaineers</w:t>
      </w:r>
    </w:hyperlink>
  </w:p>
  <w:p w:rsidR="002E7800" w:rsidRPr="001E542B" w:rsidRDefault="002E7800" w:rsidP="002E7800">
    <w:pPr>
      <w:pStyle w:val="Footer"/>
      <w:rPr>
        <w:rStyle w:val="Hyperlink"/>
        <w:sz w:val="14"/>
      </w:rPr>
    </w:pPr>
    <w:hyperlink r:id="rId2" w:history="1">
      <w:r w:rsidRPr="001E542B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2E7800" w:rsidRPr="001E542B" w:rsidRDefault="002E7800" w:rsidP="002E7800">
    <w:pPr>
      <w:pStyle w:val="Footer"/>
      <w:rPr>
        <w:rStyle w:val="Hyperlink"/>
        <w:sz w:val="14"/>
      </w:rPr>
    </w:pPr>
    <w:hyperlink r:id="rId3" w:history="1">
      <w:r w:rsidRPr="001E542B">
        <w:rPr>
          <w:rStyle w:val="Hyperlink"/>
          <w:sz w:val="14"/>
        </w:rPr>
        <w:t>http://espn.go.com/mens-college-basketball/team/stats/_/id/152/north-carolina-state-wolfpack</w:t>
      </w:r>
    </w:hyperlink>
  </w:p>
  <w:p w:rsidR="002E7800" w:rsidRDefault="002E7800">
    <w:pPr>
      <w:pStyle w:val="Footer"/>
    </w:pPr>
  </w:p>
  <w:p w:rsidR="00E6078E" w:rsidRDefault="00E60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96" w:rsidRDefault="00997096" w:rsidP="00E6078E">
      <w:pPr>
        <w:spacing w:after="0" w:line="240" w:lineRule="auto"/>
      </w:pPr>
      <w:r>
        <w:separator/>
      </w:r>
    </w:p>
  </w:footnote>
  <w:footnote w:type="continuationSeparator" w:id="0">
    <w:p w:rsidR="00997096" w:rsidRDefault="00997096" w:rsidP="00E6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57B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DB7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C9F"/>
    <w:multiLevelType w:val="hybridMultilevel"/>
    <w:tmpl w:val="6726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E1A16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0C5D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7C"/>
    <w:rsid w:val="001059DB"/>
    <w:rsid w:val="001E542B"/>
    <w:rsid w:val="002E7800"/>
    <w:rsid w:val="005B7B9A"/>
    <w:rsid w:val="006751C5"/>
    <w:rsid w:val="00997096"/>
    <w:rsid w:val="00AA1634"/>
    <w:rsid w:val="00AF70B1"/>
    <w:rsid w:val="00B20F58"/>
    <w:rsid w:val="00DC2183"/>
    <w:rsid w:val="00E6078E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8E"/>
  </w:style>
  <w:style w:type="paragraph" w:styleId="Footer">
    <w:name w:val="footer"/>
    <w:basedOn w:val="Normal"/>
    <w:link w:val="FooterChar"/>
    <w:uiPriority w:val="99"/>
    <w:unhideWhenUsed/>
    <w:rsid w:val="00E6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8E"/>
  </w:style>
  <w:style w:type="paragraph" w:styleId="BalloonText">
    <w:name w:val="Balloon Text"/>
    <w:basedOn w:val="Normal"/>
    <w:link w:val="BalloonTextChar"/>
    <w:uiPriority w:val="99"/>
    <w:semiHidden/>
    <w:unhideWhenUsed/>
    <w:rsid w:val="00E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078E"/>
    <w:rPr>
      <w:color w:val="0000FF"/>
      <w:u w:val="single"/>
    </w:rPr>
  </w:style>
  <w:style w:type="table" w:styleId="TableGrid">
    <w:name w:val="Table Grid"/>
    <w:basedOn w:val="TableNormal"/>
    <w:uiPriority w:val="59"/>
    <w:rsid w:val="0010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8E"/>
  </w:style>
  <w:style w:type="paragraph" w:styleId="Footer">
    <w:name w:val="footer"/>
    <w:basedOn w:val="Normal"/>
    <w:link w:val="FooterChar"/>
    <w:uiPriority w:val="99"/>
    <w:unhideWhenUsed/>
    <w:rsid w:val="00E6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8E"/>
  </w:style>
  <w:style w:type="paragraph" w:styleId="BalloonText">
    <w:name w:val="Balloon Text"/>
    <w:basedOn w:val="Normal"/>
    <w:link w:val="BalloonTextChar"/>
    <w:uiPriority w:val="99"/>
    <w:semiHidden/>
    <w:unhideWhenUsed/>
    <w:rsid w:val="00E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078E"/>
    <w:rPr>
      <w:color w:val="0000FF"/>
      <w:u w:val="single"/>
    </w:rPr>
  </w:style>
  <w:style w:type="table" w:styleId="TableGrid">
    <w:name w:val="Table Grid"/>
    <w:basedOn w:val="TableNormal"/>
    <w:uiPriority w:val="59"/>
    <w:rsid w:val="0010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pn.go.com/mens-college-basketball/team/stats/_/id/152/north-carolina-state-wolfpack" TargetMode="External"/><Relationship Id="rId2" Type="http://schemas.openxmlformats.org/officeDocument/2006/relationships/hyperlink" Target="http://maccss.ncdpi.wikispaces.net/file/view/Math%20I%20Standards%20Unpacked.pdf/283687092/Math%20I%20Standards%20Unpacked.pdf" TargetMode="External"/><Relationship Id="rId1" Type="http://schemas.openxmlformats.org/officeDocument/2006/relationships/hyperlink" Target="http://espn.go.com/college-football/team/stats/_/id/2026/year/2006/appalachian-state-mountain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2013-05-30T14:06:00Z</cp:lastPrinted>
  <dcterms:created xsi:type="dcterms:W3CDTF">2013-05-30T04:06:00Z</dcterms:created>
  <dcterms:modified xsi:type="dcterms:W3CDTF">2013-05-30T14:06:00Z</dcterms:modified>
</cp:coreProperties>
</file>