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14130A" w:rsidRDefault="0014130A">
      <w:pPr>
        <w:rPr>
          <w:b/>
          <w:sz w:val="24"/>
          <w:szCs w:val="24"/>
        </w:rPr>
      </w:pPr>
      <w:r w:rsidRPr="001413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3925778</wp:posOffset>
                </wp:positionH>
                <wp:positionV relativeFrom="paragraph">
                  <wp:posOffset>-423545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0A" w:rsidRDefault="0014130A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1pt;margin-top:-3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/jkPjiAAAACwEAAA8AAAAAAAAAAAAAAAAAfQQAAGRycy9k&#10;b3ducmV2LnhtbFBLBQYAAAAABAAEAPMAAACMBQAAAAA=&#10;" stroked="f">
                <v:textbox style="mso-fit-shape-to-text:t">
                  <w:txbxContent>
                    <w:p w:rsidR="0014130A" w:rsidRDefault="0014130A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130A">
        <w:rPr>
          <w:b/>
          <w:sz w:val="24"/>
          <w:szCs w:val="24"/>
        </w:rPr>
        <w:t>Parallel and Perpendicular Lines</w:t>
      </w:r>
    </w:p>
    <w:p w:rsidR="0014130A" w:rsidRPr="0014130A" w:rsidRDefault="0014130A">
      <w:pPr>
        <w:rPr>
          <w:sz w:val="24"/>
          <w:szCs w:val="24"/>
        </w:rPr>
      </w:pPr>
      <w:r w:rsidRPr="0014130A">
        <w:rPr>
          <w:sz w:val="24"/>
          <w:szCs w:val="24"/>
        </w:rPr>
        <w:t xml:space="preserve">Parallel lines have the __________________ slope. </w:t>
      </w:r>
    </w:p>
    <w:p w:rsidR="0014130A" w:rsidRPr="0014130A" w:rsidRDefault="0014130A">
      <w:pPr>
        <w:rPr>
          <w:sz w:val="24"/>
          <w:szCs w:val="24"/>
        </w:rPr>
      </w:pPr>
      <w:r w:rsidRPr="0014130A">
        <w:rPr>
          <w:sz w:val="24"/>
          <w:szCs w:val="24"/>
        </w:rPr>
        <w:t>Perpendicular lines have slopes that are ____________</w:t>
      </w:r>
      <w:r>
        <w:rPr>
          <w:sz w:val="24"/>
          <w:szCs w:val="24"/>
        </w:rPr>
        <w:t>_</w:t>
      </w:r>
      <w:r w:rsidRPr="0014130A">
        <w:rPr>
          <w:sz w:val="24"/>
          <w:szCs w:val="24"/>
        </w:rPr>
        <w:t>__ _________</w:t>
      </w:r>
      <w:r>
        <w:rPr>
          <w:sz w:val="24"/>
          <w:szCs w:val="24"/>
        </w:rPr>
        <w:t>_____</w:t>
      </w:r>
      <w:r w:rsidRPr="0014130A">
        <w:rPr>
          <w:sz w:val="24"/>
          <w:szCs w:val="24"/>
        </w:rPr>
        <w:t>____.</w:t>
      </w:r>
    </w:p>
    <w:p w:rsidR="0014130A" w:rsidRPr="0014130A" w:rsidRDefault="0014130A" w:rsidP="00141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130A">
        <w:rPr>
          <w:sz w:val="24"/>
          <w:szCs w:val="24"/>
        </w:rPr>
        <w:t>Write an equation for a line that is parallel to the given line and an equation of a line that is perpendicular to the given line.</w:t>
      </w: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y=3x+2</m:t>
        </m:r>
      </m:oMath>
    </w:p>
    <w:p w:rsid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x-4</m:t>
        </m:r>
      </m:oMath>
    </w:p>
    <w:p w:rsidR="0014130A" w:rsidRPr="0014130A" w:rsidRDefault="0014130A" w:rsidP="0014130A">
      <w:pPr>
        <w:pStyle w:val="ListParagraph"/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2x+3y=-8</m:t>
        </m:r>
      </m:oMath>
    </w:p>
    <w:p w:rsid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5x-7y=9</m:t>
        </m:r>
      </m:oMath>
    </w:p>
    <w:p w:rsidR="0014130A" w:rsidRPr="0014130A" w:rsidRDefault="0014130A" w:rsidP="0014130A">
      <w:pPr>
        <w:pStyle w:val="ListParagraph"/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130A">
        <w:rPr>
          <w:rFonts w:eastAsiaTheme="minorEastAsia"/>
          <w:sz w:val="24"/>
          <w:szCs w:val="24"/>
        </w:rPr>
        <w:t>Determine whether the lines are parallel, perpendicular, or neither</w:t>
      </w: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x-3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x+1</m:t>
          </m:r>
        </m:oMath>
      </m:oMathPara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6x-5y=-11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5x+6y=24</m:t>
          </m:r>
        </m:oMath>
      </m:oMathPara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=15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2x-y=7</m:t>
          </m:r>
        </m:oMath>
      </m:oMathPara>
    </w:p>
    <w:p w:rsidR="0014130A" w:rsidRPr="0014130A" w:rsidRDefault="0014130A" w:rsidP="0014130A">
      <w:pPr>
        <w:rPr>
          <w:rFonts w:eastAsiaTheme="minorEastAsia"/>
        </w:rPr>
      </w:pPr>
      <w:r>
        <w:rPr>
          <w:rFonts w:eastAsiaTheme="minorEastAsia"/>
        </w:rPr>
        <w:lastRenderedPageBreak/>
        <w:t>Independent Practice</w:t>
      </w:r>
    </w:p>
    <w:p w:rsidR="0014130A" w:rsidRPr="0014130A" w:rsidRDefault="0014130A" w:rsidP="00141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130A">
        <w:rPr>
          <w:sz w:val="24"/>
          <w:szCs w:val="24"/>
        </w:rPr>
        <w:t>Write an equation for a line that is parallel to the given line and an equation of a line that is perpendicular to the given line.</w:t>
      </w: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y=-5x-1</m:t>
        </m:r>
      </m:oMath>
    </w:p>
    <w:p w:rsid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x+9</m:t>
        </m:r>
      </m:oMath>
    </w:p>
    <w:p w:rsidR="0014130A" w:rsidRPr="0014130A" w:rsidRDefault="0014130A" w:rsidP="0014130A">
      <w:pPr>
        <w:pStyle w:val="ListParagraph"/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7x+10y=-20</m:t>
        </m:r>
      </m:oMath>
    </w:p>
    <w:p w:rsid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6x-3y=12</m:t>
        </m:r>
      </m:oMath>
    </w:p>
    <w:p w:rsidR="0014130A" w:rsidRDefault="0014130A" w:rsidP="0014130A">
      <w:pPr>
        <w:pStyle w:val="ListParagraph"/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rPr>
          <w:sz w:val="24"/>
          <w:szCs w:val="24"/>
        </w:rPr>
      </w:pPr>
    </w:p>
    <w:p w:rsidR="0014130A" w:rsidRPr="0014130A" w:rsidRDefault="0014130A" w:rsidP="0014130A">
      <w:pPr>
        <w:rPr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130A">
        <w:rPr>
          <w:rFonts w:eastAsiaTheme="minorEastAsia"/>
          <w:sz w:val="24"/>
          <w:szCs w:val="24"/>
        </w:rPr>
        <w:t>Determine whether the lines are parallel, perpendicular, or neither</w:t>
      </w: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x-3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y=4.5x+12</m:t>
          </m:r>
        </m:oMath>
      </m:oMathPara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9x-3y=-4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12x-4y=7</m:t>
          </m:r>
        </m:oMath>
      </m:oMathPara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14130A" w:rsidRPr="0014130A" w:rsidRDefault="0014130A" w:rsidP="0014130A">
      <w:pPr>
        <w:pStyle w:val="ListParagraph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8x-4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=1</m:t>
        </m:r>
      </m:oMath>
    </w:p>
    <w:p w:rsidR="0014130A" w:rsidRPr="0014130A" w:rsidRDefault="0014130A" w:rsidP="0014130A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2x+y=10</m:t>
          </m:r>
        </m:oMath>
      </m:oMathPara>
    </w:p>
    <w:p w:rsidR="0014130A" w:rsidRPr="0014130A" w:rsidRDefault="00925BF3" w:rsidP="0014130A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sectPr w:rsidR="0014130A" w:rsidRPr="0014130A" w:rsidSect="0014130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90F"/>
    <w:multiLevelType w:val="hybridMultilevel"/>
    <w:tmpl w:val="8EB4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778C"/>
    <w:multiLevelType w:val="hybridMultilevel"/>
    <w:tmpl w:val="781A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0A"/>
    <w:rsid w:val="0014130A"/>
    <w:rsid w:val="00155468"/>
    <w:rsid w:val="005B7B9A"/>
    <w:rsid w:val="007E1784"/>
    <w:rsid w:val="00925BF3"/>
    <w:rsid w:val="00C77BEA"/>
    <w:rsid w:val="00D8711E"/>
    <w:rsid w:val="00F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3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3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2013-05-29T19:10:00Z</cp:lastPrinted>
  <dcterms:created xsi:type="dcterms:W3CDTF">2013-05-29T00:44:00Z</dcterms:created>
  <dcterms:modified xsi:type="dcterms:W3CDTF">2013-05-29T20:11:00Z</dcterms:modified>
</cp:coreProperties>
</file>