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2F" w:rsidRPr="00961DDC" w:rsidRDefault="00AC0FCB">
      <w:pPr>
        <w:rPr>
          <w:b/>
        </w:rPr>
      </w:pPr>
      <w:r w:rsidRPr="00AC0FC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4.75pt;margin-top:-40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L24jziAAAACwEAAA8AAAAAAAAAAAAAAAAAfQQAAGRycy9k&#10;b3ducmV2LnhtbFBLBQYAAAAABAAEAPMAAACMBQAAAAA=&#10;" stroked="f">
            <v:textbox style="mso-fit-shape-to-text:t">
              <w:txbxContent>
                <w:p w:rsidR="003F73F0" w:rsidRDefault="003F73F0">
                  <w:r>
                    <w:t>Name ___________________</w:t>
                  </w:r>
                </w:p>
              </w:txbxContent>
            </v:textbox>
          </v:shape>
        </w:pict>
      </w:r>
      <w:r w:rsidR="00864D2E" w:rsidRPr="003F73F0">
        <w:rPr>
          <w:b/>
          <w:sz w:val="24"/>
        </w:rPr>
        <w:t>Now Next Rules</w:t>
      </w:r>
    </w:p>
    <w:p w:rsidR="00864D2E" w:rsidRDefault="00864D2E">
      <w:r>
        <w:t>Now Next Rules are recursive rules that explain how to get from one number in a sequence to the next. This is different from an explicit rule that relates an independent variable</w:t>
      </w:r>
      <w:r w:rsidR="003F73F0">
        <w:t xml:space="preserve"> (x)</w:t>
      </w:r>
      <w:r>
        <w:t xml:space="preserve"> to a dependent variable</w:t>
      </w:r>
      <w:r w:rsidR="003F73F0">
        <w:t>(y)</w:t>
      </w:r>
      <w:r>
        <w:t xml:space="preserve">. </w:t>
      </w:r>
    </w:p>
    <w:p w:rsidR="00864D2E" w:rsidRDefault="00864D2E">
      <w:r>
        <w:t>Write a Now Next rule that describes how to get from one number to the next in each sequence.</w:t>
      </w:r>
    </w:p>
    <w:p w:rsidR="00864D2E" w:rsidRDefault="00864D2E" w:rsidP="00864D2E">
      <w:pPr>
        <w:pStyle w:val="ListParagraph"/>
        <w:numPr>
          <w:ilvl w:val="0"/>
          <w:numId w:val="1"/>
        </w:numPr>
      </w:pPr>
      <w:r>
        <w:t>2,3,4,5,6,7,8…</w:t>
      </w:r>
    </w:p>
    <w:p w:rsidR="00961DDC" w:rsidRDefault="00961DDC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961DDC" w:rsidRDefault="00864D2E" w:rsidP="00961DDC">
      <w:pPr>
        <w:pStyle w:val="ListParagraph"/>
        <w:numPr>
          <w:ilvl w:val="0"/>
          <w:numId w:val="1"/>
        </w:numPr>
      </w:pPr>
      <w:r>
        <w:t>1,3,5,7,9,11…</w:t>
      </w:r>
    </w:p>
    <w:p w:rsidR="00961DDC" w:rsidRDefault="00961DDC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864D2E" w:rsidRDefault="00864D2E" w:rsidP="00864D2E">
      <w:pPr>
        <w:pStyle w:val="ListParagraph"/>
        <w:numPr>
          <w:ilvl w:val="0"/>
          <w:numId w:val="1"/>
        </w:numPr>
      </w:pPr>
      <w:r>
        <w:t>2</w:t>
      </w:r>
      <w:proofErr w:type="gramStart"/>
      <w:r>
        <w:t>,4,8,16,32,64</w:t>
      </w:r>
      <w:proofErr w:type="gramEnd"/>
      <w:r>
        <w:t>…</w:t>
      </w:r>
    </w:p>
    <w:p w:rsidR="00961DDC" w:rsidRDefault="00961DDC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864D2E" w:rsidRDefault="00864D2E" w:rsidP="00864D2E">
      <w:pPr>
        <w:pStyle w:val="ListParagraph"/>
        <w:numPr>
          <w:ilvl w:val="0"/>
          <w:numId w:val="1"/>
        </w:numPr>
      </w:pPr>
      <w:r>
        <w:t xml:space="preserve">In the book </w:t>
      </w:r>
      <w:r w:rsidRPr="00864D2E">
        <w:rPr>
          <w:i/>
        </w:rPr>
        <w:t>Alice’s Adventures in Wonderland</w:t>
      </w:r>
      <w:r>
        <w:t xml:space="preserve"> by Lewis Carroll</w:t>
      </w:r>
      <w:r w:rsidR="00A0786B">
        <w:t>,</w:t>
      </w:r>
      <w:r>
        <w:t xml:space="preserve"> Alice grows when she eats a piece of cake. If her original height is 4ft 6in and her height doubles every time </w:t>
      </w:r>
      <w:r w:rsidR="006E63A6">
        <w:t>she takes one bit</w:t>
      </w:r>
      <w:r w:rsidR="003F73F0">
        <w:t>e of</w:t>
      </w:r>
      <w:r w:rsidR="006E63A6">
        <w:t xml:space="preserve"> cake, how tall wi</w:t>
      </w:r>
      <w:r w:rsidR="003F73F0">
        <w:t>ll she be after 5 bites of cake?</w:t>
      </w:r>
      <w:r w:rsidR="006E63A6">
        <w:t xml:space="preserve"> Write a N</w:t>
      </w:r>
      <w:r w:rsidR="00726F08">
        <w:t>OW</w:t>
      </w:r>
      <w:r w:rsidR="006E63A6">
        <w:t xml:space="preserve"> N</w:t>
      </w:r>
      <w:r w:rsidR="00726F08">
        <w:t>EXT</w:t>
      </w:r>
      <w:r w:rsidR="006E63A6">
        <w:t xml:space="preserve"> rule that describes her growth.</w:t>
      </w:r>
    </w:p>
    <w:p w:rsidR="00961DDC" w:rsidRDefault="00961DDC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3F73F0" w:rsidRDefault="003F73F0" w:rsidP="00961DDC">
      <w:pPr>
        <w:pStyle w:val="ListParagraph"/>
      </w:pPr>
    </w:p>
    <w:p w:rsidR="00961DDC" w:rsidRDefault="00961DDC" w:rsidP="00961DDC">
      <w:pPr>
        <w:pStyle w:val="ListParagraph"/>
      </w:pPr>
    </w:p>
    <w:p w:rsidR="006E63A6" w:rsidRDefault="00EB6298" w:rsidP="00864D2E">
      <w:pPr>
        <w:pStyle w:val="ListParagraph"/>
        <w:numPr>
          <w:ilvl w:val="0"/>
          <w:numId w:val="1"/>
        </w:numPr>
      </w:pPr>
      <w:r>
        <w:t xml:space="preserve">The population of North Carolina in 2012 was 9,752,073 with an annual population change of </w:t>
      </w:r>
      <w:r w:rsidR="00F718A6">
        <w:t xml:space="preserve">about 1%. </w:t>
      </w:r>
      <w:r w:rsidR="00F718A6" w:rsidRPr="00F718A6">
        <w:rPr>
          <w:sz w:val="18"/>
          <w:szCs w:val="18"/>
        </w:rPr>
        <w:t>(</w:t>
      </w:r>
      <w:hyperlink r:id="rId7" w:history="1">
        <w:r w:rsidR="00F718A6" w:rsidRPr="00F718A6">
          <w:rPr>
            <w:rStyle w:val="Hyperlink"/>
            <w:sz w:val="18"/>
            <w:szCs w:val="18"/>
          </w:rPr>
          <w:t>http://quickfacts.census.gov/qfd/states/37000.html</w:t>
        </w:r>
      </w:hyperlink>
      <w:r w:rsidR="00F718A6" w:rsidRPr="00F718A6">
        <w:rPr>
          <w:sz w:val="18"/>
          <w:szCs w:val="18"/>
        </w:rPr>
        <w:t>)</w:t>
      </w:r>
      <w:r w:rsidR="00F718A6">
        <w:rPr>
          <w:sz w:val="18"/>
          <w:szCs w:val="18"/>
        </w:rPr>
        <w:t xml:space="preserve"> </w:t>
      </w:r>
      <w:r w:rsidR="00F718A6">
        <w:t xml:space="preserve">If this growth rate continues, what will be the population in North Carolina in 2020? Write an NOW NEXT rule that describes the population growth.  </w:t>
      </w:r>
      <w:r w:rsidR="006E63A6">
        <w:t xml:space="preserve"> </w:t>
      </w:r>
    </w:p>
    <w:p w:rsidR="00961DDC" w:rsidRDefault="00961DDC" w:rsidP="00961DDC"/>
    <w:p w:rsidR="00961DDC" w:rsidRDefault="00961DDC" w:rsidP="00961DDC"/>
    <w:p w:rsidR="003F73F0" w:rsidRDefault="003F73F0" w:rsidP="00961DDC"/>
    <w:p w:rsidR="003F73F0" w:rsidRDefault="003F73F0" w:rsidP="00961DDC"/>
    <w:p w:rsidR="00961DDC" w:rsidRDefault="00961DDC" w:rsidP="00961DDC">
      <w:r>
        <w:lastRenderedPageBreak/>
        <w:t>Independent Practice</w:t>
      </w:r>
    </w:p>
    <w:p w:rsidR="003F73F0" w:rsidRDefault="003F73F0" w:rsidP="00961DDC">
      <w:r>
        <w:t>Write a Now Next rule that describes how to get from one number to the next in each sequence.</w:t>
      </w:r>
    </w:p>
    <w:p w:rsidR="006E63A6" w:rsidRDefault="006E63A6" w:rsidP="006E63A6">
      <w:pPr>
        <w:pStyle w:val="ListParagraph"/>
        <w:numPr>
          <w:ilvl w:val="0"/>
          <w:numId w:val="1"/>
        </w:numPr>
      </w:pPr>
      <w:r>
        <w:t>1</w:t>
      </w:r>
      <w:proofErr w:type="gramStart"/>
      <w:r>
        <w:t>,0</w:t>
      </w:r>
      <w:proofErr w:type="gramEnd"/>
      <w:r>
        <w:t>,-1,-2,-3,-4,-5…</w:t>
      </w:r>
    </w:p>
    <w:p w:rsidR="00961DDC" w:rsidRDefault="00961DDC" w:rsidP="00961DDC"/>
    <w:p w:rsidR="006E63A6" w:rsidRDefault="006E63A6" w:rsidP="006E63A6">
      <w:pPr>
        <w:pStyle w:val="ListParagraph"/>
        <w:numPr>
          <w:ilvl w:val="0"/>
          <w:numId w:val="1"/>
        </w:numPr>
      </w:pPr>
      <w:r>
        <w:t>1,3,9,27,81…</w:t>
      </w:r>
    </w:p>
    <w:p w:rsidR="00961DDC" w:rsidRDefault="00961DDC" w:rsidP="00961DDC">
      <w:pPr>
        <w:pStyle w:val="ListParagraph"/>
      </w:pPr>
    </w:p>
    <w:p w:rsidR="00961DDC" w:rsidRDefault="00961DDC" w:rsidP="00961DDC"/>
    <w:p w:rsidR="00961DDC" w:rsidRDefault="00961DDC" w:rsidP="006E63A6">
      <w:pPr>
        <w:pStyle w:val="ListParagraph"/>
        <w:numPr>
          <w:ilvl w:val="0"/>
          <w:numId w:val="1"/>
        </w:numPr>
      </w:pPr>
      <w:r>
        <w:t>-2</w:t>
      </w:r>
      <w:proofErr w:type="gramStart"/>
      <w:r>
        <w:t>,1,4,7,11,14</w:t>
      </w:r>
      <w:proofErr w:type="gramEnd"/>
      <w:r>
        <w:t>…</w:t>
      </w:r>
    </w:p>
    <w:p w:rsidR="003F73F0" w:rsidRDefault="003F73F0" w:rsidP="003F73F0"/>
    <w:p w:rsidR="003F73F0" w:rsidRDefault="003F73F0" w:rsidP="003F73F0"/>
    <w:p w:rsidR="006E63A6" w:rsidRDefault="00961DDC" w:rsidP="006E63A6">
      <w:pPr>
        <w:pStyle w:val="ListParagraph"/>
        <w:numPr>
          <w:ilvl w:val="0"/>
          <w:numId w:val="1"/>
        </w:numPr>
      </w:pPr>
      <w:r>
        <w:t>A local pond is having a problem with its fish population. So many people have been fishing in this pond that a wildlife specialist says that the fish population has declined 2% each year for the past several years. Write a N</w:t>
      </w:r>
      <w:r w:rsidR="00726F08">
        <w:t>OW</w:t>
      </w:r>
      <w:r>
        <w:t xml:space="preserve"> N</w:t>
      </w:r>
      <w:r w:rsidR="00726F08">
        <w:t>EXT</w:t>
      </w:r>
      <w:r>
        <w:t xml:space="preserve"> rule that </w:t>
      </w:r>
      <w:r w:rsidR="003F73F0">
        <w:t>can be used to find the next year</w:t>
      </w:r>
      <w:r w:rsidR="00A0786B">
        <w:t>’</w:t>
      </w:r>
      <w:r w:rsidR="003F73F0">
        <w:t>s fish population</w:t>
      </w:r>
      <w:r>
        <w:t xml:space="preserve">. If the current population of the fish is estimated to be about 1000, how many fish will be in the pond five years </w:t>
      </w:r>
      <w:r w:rsidR="00A0786B">
        <w:t xml:space="preserve">from now </w:t>
      </w:r>
      <w:r>
        <w:t>if this rate of decrease continues?</w:t>
      </w:r>
    </w:p>
    <w:p w:rsidR="00726F08" w:rsidRDefault="00726F08" w:rsidP="00726F08"/>
    <w:p w:rsidR="00726F08" w:rsidRDefault="00726F08" w:rsidP="00726F08">
      <w:pPr>
        <w:pStyle w:val="ListParagraph"/>
      </w:pPr>
    </w:p>
    <w:p w:rsidR="00726F08" w:rsidRDefault="00726F08" w:rsidP="00726F08">
      <w:pPr>
        <w:pStyle w:val="ListParagraph"/>
      </w:pPr>
    </w:p>
    <w:p w:rsidR="00726F08" w:rsidRDefault="00726F08" w:rsidP="00864D2E">
      <w:pPr>
        <w:pStyle w:val="ListParagraph"/>
        <w:numPr>
          <w:ilvl w:val="0"/>
          <w:numId w:val="1"/>
        </w:numPr>
      </w:pPr>
      <w:r>
        <w:t xml:space="preserve">John gets an allowance of $15 a week from his parents. He is trying to save money to buy a new cell phone. The phone that John wants is $199. How much money will he have in five weeks? If John saves all of his money, how long will it take him to save up enough money to buy a new cell phone? Write a NOW NEXT rule to show the relationship between the </w:t>
      </w:r>
      <w:proofErr w:type="gramStart"/>
      <w:r>
        <w:t>amount</w:t>
      </w:r>
      <w:proofErr w:type="gramEnd"/>
      <w:r>
        <w:t xml:space="preserve"> of money John has this week and the amount that he will have next week. </w:t>
      </w:r>
    </w:p>
    <w:sectPr w:rsidR="00726F08" w:rsidSect="00AC0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BE" w:rsidRDefault="006546BE" w:rsidP="00BC5C75">
      <w:pPr>
        <w:spacing w:after="0" w:line="240" w:lineRule="auto"/>
      </w:pPr>
      <w:r>
        <w:separator/>
      </w:r>
    </w:p>
  </w:endnote>
  <w:endnote w:type="continuationSeparator" w:id="0">
    <w:p w:rsidR="006546BE" w:rsidRDefault="006546BE" w:rsidP="00B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75" w:rsidRDefault="00BC5C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75" w:rsidRPr="005E3A9C" w:rsidRDefault="00AC0FCB" w:rsidP="00BC5C75">
    <w:pPr>
      <w:pStyle w:val="Footer"/>
      <w:rPr>
        <w:sz w:val="14"/>
      </w:rPr>
    </w:pPr>
    <w:hyperlink r:id="rId1" w:history="1">
      <w:r w:rsidR="00BC5C75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BC5C75" w:rsidRDefault="00BC5C75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75" w:rsidRDefault="00BC5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BE" w:rsidRDefault="006546BE" w:rsidP="00BC5C75">
      <w:pPr>
        <w:spacing w:after="0" w:line="240" w:lineRule="auto"/>
      </w:pPr>
      <w:r>
        <w:separator/>
      </w:r>
    </w:p>
  </w:footnote>
  <w:footnote w:type="continuationSeparator" w:id="0">
    <w:p w:rsidR="006546BE" w:rsidRDefault="006546BE" w:rsidP="00BC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75" w:rsidRDefault="00BC5C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75" w:rsidRDefault="00BC5C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75" w:rsidRDefault="00BC5C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437C"/>
    <w:multiLevelType w:val="hybridMultilevel"/>
    <w:tmpl w:val="E3E4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D2E"/>
    <w:rsid w:val="0000702D"/>
    <w:rsid w:val="000D3E8D"/>
    <w:rsid w:val="00337F3C"/>
    <w:rsid w:val="003F73F0"/>
    <w:rsid w:val="004E6310"/>
    <w:rsid w:val="006546BE"/>
    <w:rsid w:val="006E63A6"/>
    <w:rsid w:val="00726F08"/>
    <w:rsid w:val="0083382F"/>
    <w:rsid w:val="00864D2E"/>
    <w:rsid w:val="00961DDC"/>
    <w:rsid w:val="00A0786B"/>
    <w:rsid w:val="00AC0FCB"/>
    <w:rsid w:val="00BC5C75"/>
    <w:rsid w:val="00DD7862"/>
    <w:rsid w:val="00E54499"/>
    <w:rsid w:val="00EB6298"/>
    <w:rsid w:val="00F7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1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75"/>
  </w:style>
  <w:style w:type="paragraph" w:styleId="Footer">
    <w:name w:val="footer"/>
    <w:basedOn w:val="Normal"/>
    <w:link w:val="FooterChar"/>
    <w:uiPriority w:val="99"/>
    <w:unhideWhenUsed/>
    <w:rsid w:val="00BC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1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75"/>
  </w:style>
  <w:style w:type="paragraph" w:styleId="Footer">
    <w:name w:val="footer"/>
    <w:basedOn w:val="Normal"/>
    <w:link w:val="FooterChar"/>
    <w:uiPriority w:val="99"/>
    <w:unhideWhenUsed/>
    <w:rsid w:val="00BC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quickfacts.census.gov/qfd/states/3700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2013-05-25T14:54:00Z</cp:lastPrinted>
  <dcterms:created xsi:type="dcterms:W3CDTF">2014-09-21T02:57:00Z</dcterms:created>
  <dcterms:modified xsi:type="dcterms:W3CDTF">2014-09-21T02:57:00Z</dcterms:modified>
</cp:coreProperties>
</file>