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74" w:rsidRDefault="00D24674" w:rsidP="00D24674">
      <w:pPr>
        <w:jc w:val="right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Name  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</w:t>
      </w:r>
    </w:p>
    <w:p w:rsidR="002D179B" w:rsidRPr="002D179B" w:rsidRDefault="00D24674" w:rsidP="004C3D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Math 8: </w:t>
      </w:r>
      <w:r w:rsidR="002D179B" w:rsidRPr="002D179B">
        <w:rPr>
          <w:rFonts w:ascii="Arial" w:hAnsi="Arial" w:cs="Arial"/>
          <w:b/>
          <w:sz w:val="28"/>
          <w:szCs w:val="28"/>
        </w:rPr>
        <w:t>Function</w:t>
      </w:r>
      <w:r>
        <w:rPr>
          <w:rFonts w:ascii="Arial" w:hAnsi="Arial" w:cs="Arial"/>
          <w:b/>
          <w:sz w:val="28"/>
          <w:szCs w:val="28"/>
        </w:rPr>
        <w:t xml:space="preserve"> Tables and Graphs</w:t>
      </w:r>
    </w:p>
    <w:p w:rsidR="00492380" w:rsidRDefault="004C3DE8" w:rsidP="004C3DE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57A45">
        <w:rPr>
          <w:rFonts w:ascii="Arial" w:hAnsi="Arial" w:cs="Arial"/>
          <w:b/>
          <w:i/>
          <w:sz w:val="28"/>
          <w:szCs w:val="28"/>
        </w:rPr>
        <w:t>Directions: Fill in the bl</w:t>
      </w:r>
      <w:r>
        <w:rPr>
          <w:rFonts w:ascii="Arial" w:hAnsi="Arial" w:cs="Arial"/>
          <w:b/>
          <w:i/>
          <w:sz w:val="28"/>
          <w:szCs w:val="28"/>
        </w:rPr>
        <w:t xml:space="preserve">anks below as you watch </w:t>
      </w:r>
      <w:r w:rsidR="00D4092C">
        <w:rPr>
          <w:rFonts w:ascii="Arial" w:hAnsi="Arial" w:cs="Arial"/>
          <w:b/>
          <w:i/>
          <w:sz w:val="28"/>
          <w:szCs w:val="28"/>
        </w:rPr>
        <w:t xml:space="preserve">the </w:t>
      </w:r>
      <w:r>
        <w:rPr>
          <w:rFonts w:ascii="Arial" w:hAnsi="Arial" w:cs="Arial"/>
          <w:b/>
          <w:i/>
          <w:sz w:val="28"/>
          <w:szCs w:val="28"/>
        </w:rPr>
        <w:t>video</w:t>
      </w:r>
      <w:r w:rsidRPr="00857A45">
        <w:rPr>
          <w:rFonts w:ascii="Arial" w:hAnsi="Arial" w:cs="Arial"/>
          <w:b/>
          <w:i/>
          <w:sz w:val="28"/>
          <w:szCs w:val="28"/>
        </w:rPr>
        <w:t>.</w:t>
      </w:r>
    </w:p>
    <w:p w:rsidR="004C3DE8" w:rsidRDefault="004C3DE8" w:rsidP="004C3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C3DE8" w:rsidRDefault="004C3DE8" w:rsidP="004C3DE8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C3DE8">
        <w:rPr>
          <w:rFonts w:ascii="Arial" w:hAnsi="Arial" w:cs="Arial"/>
          <w:b/>
          <w:color w:val="000000"/>
          <w:sz w:val="28"/>
          <w:szCs w:val="28"/>
          <w:u w:val="single"/>
        </w:rPr>
        <w:t>Example</w:t>
      </w:r>
      <w:r w:rsidR="00D4092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#1</w:t>
      </w:r>
      <w:r w:rsidRPr="004C3DE8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  <w:r w:rsidR="00DA737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   </w:t>
      </w:r>
      <w:r w:rsidR="00D4092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f(x) = x </w:t>
      </w:r>
      <w:r w:rsidR="001254DC">
        <w:rPr>
          <w:rFonts w:ascii="Arial" w:hAnsi="Arial" w:cs="Arial"/>
          <w:b/>
          <w:color w:val="000000"/>
          <w:sz w:val="28"/>
          <w:szCs w:val="28"/>
          <w:u w:val="single"/>
        </w:rPr>
        <w:t>-</w:t>
      </w:r>
      <w:r w:rsidR="00D4092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3</w:t>
      </w:r>
    </w:p>
    <w:tbl>
      <w:tblPr>
        <w:tblW w:w="0" w:type="auto"/>
        <w:tblLook w:val="04A0"/>
      </w:tblPr>
      <w:tblGrid>
        <w:gridCol w:w="5508"/>
        <w:gridCol w:w="5508"/>
      </w:tblGrid>
      <w:tr w:rsidR="00D4092C" w:rsidRPr="009E4CE2" w:rsidTr="009E4CE2">
        <w:trPr>
          <w:trHeight w:val="5148"/>
        </w:trPr>
        <w:tc>
          <w:tcPr>
            <w:tcW w:w="5508" w:type="dxa"/>
          </w:tcPr>
          <w:p w:rsidR="00D4092C" w:rsidRPr="009E4CE2" w:rsidRDefault="002D179B" w:rsidP="002D17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</w:t>
            </w:r>
            <w:r w:rsidR="00D4092C" w:rsidRPr="009E4CE2">
              <w:rPr>
                <w:rFonts w:ascii="Arial" w:hAnsi="Arial" w:cs="Arial"/>
                <w:color w:val="000000"/>
                <w:sz w:val="28"/>
                <w:szCs w:val="28"/>
              </w:rPr>
              <w:t>table:</w:t>
            </w:r>
          </w:p>
          <w:p w:rsidR="00D4092C" w:rsidRPr="009E4CE2" w:rsidRDefault="00D4092C" w:rsidP="009E4CE2">
            <w:pPr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D4092C" w:rsidRPr="009E4CE2" w:rsidRDefault="00FD4F7D" w:rsidP="009E4C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FD4F7D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25pt;height:211.4pt">
                  <v:imagedata r:id="rId7" o:title="func_table"/>
                </v:shape>
              </w:pict>
            </w:r>
          </w:p>
        </w:tc>
        <w:tc>
          <w:tcPr>
            <w:tcW w:w="5508" w:type="dxa"/>
          </w:tcPr>
          <w:p w:rsidR="00D4092C" w:rsidRPr="009E4CE2" w:rsidRDefault="00FD4F7D" w:rsidP="009E4CE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pict>
                <v:shape id="Picture 4" o:spid="_x0000_s1047" type="#_x0000_t75" style="position:absolute;margin-left:-2.4pt;margin-top:16.85pt;width:239pt;height:239.25pt;z-index:1;visibility:visible;mso-position-horizontal-relative:text;mso-position-vertical-relative:text" wrapcoords="-157 0 -157 21521 21548 21521 21548 0 -157 0">
                  <v:imagedata r:id="rId8" o:title=""/>
                  <w10:wrap type="through"/>
                </v:shape>
              </w:pict>
            </w:r>
            <w:r w:rsidR="002D179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="00D4092C" w:rsidRPr="009E4CE2">
              <w:rPr>
                <w:rFonts w:ascii="Arial" w:hAnsi="Arial" w:cs="Arial"/>
                <w:color w:val="000000"/>
                <w:sz w:val="28"/>
                <w:szCs w:val="28"/>
              </w:rPr>
              <w:t>graph:</w:t>
            </w:r>
          </w:p>
          <w:p w:rsidR="00D4092C" w:rsidRPr="009E4CE2" w:rsidRDefault="00D4092C" w:rsidP="009E4CE2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8129F" w:rsidRDefault="002D179B" w:rsidP="00125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="0018129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4DC" w:rsidRDefault="002D179B" w:rsidP="001254D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You Try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u w:val="single"/>
        </w:rPr>
        <w:t>!</w:t>
      </w:r>
      <w:r w:rsidR="001254DC" w:rsidRPr="004C3DE8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  <w:proofErr w:type="gramEnd"/>
      <w:r w:rsidR="001254D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    f(x) = x / 2</w:t>
      </w:r>
    </w:p>
    <w:tbl>
      <w:tblPr>
        <w:tblW w:w="0" w:type="auto"/>
        <w:tblLook w:val="04A0"/>
      </w:tblPr>
      <w:tblGrid>
        <w:gridCol w:w="5148"/>
        <w:gridCol w:w="5310"/>
      </w:tblGrid>
      <w:tr w:rsidR="00BA47FB" w:rsidTr="002D179B">
        <w:tc>
          <w:tcPr>
            <w:tcW w:w="5148" w:type="dxa"/>
          </w:tcPr>
          <w:p w:rsidR="00BA47FB" w:rsidRDefault="002D179B" w:rsidP="00BA47FB">
            <w:pPr>
              <w:tabs>
                <w:tab w:val="left" w:pos="80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18129F">
              <w:rPr>
                <w:rFonts w:ascii="Arial" w:hAnsi="Arial" w:cs="Arial"/>
                <w:sz w:val="28"/>
                <w:szCs w:val="28"/>
              </w:rPr>
              <w:t>table:</w:t>
            </w:r>
          </w:p>
          <w:p w:rsidR="0018129F" w:rsidRPr="00BA47FB" w:rsidRDefault="0018129F" w:rsidP="00BA47FB">
            <w:pPr>
              <w:tabs>
                <w:tab w:val="left" w:pos="80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A47FB" w:rsidRDefault="00FD4F7D" w:rsidP="00BA47FB">
            <w:pPr>
              <w:tabs>
                <w:tab w:val="left" w:pos="8006"/>
              </w:tabs>
              <w:jc w:val="center"/>
            </w:pPr>
            <w:r>
              <w:rPr>
                <w:noProof/>
              </w:rPr>
              <w:pict>
                <v:shape id="Picture 7" o:spid="_x0000_i1026" type="#_x0000_t75" alt="func_table.png" style="width:222.15pt;height:205.3pt;visibility:visible">
                  <v:imagedata r:id="rId7" o:title="func_table"/>
                </v:shape>
              </w:pict>
            </w:r>
          </w:p>
        </w:tc>
        <w:tc>
          <w:tcPr>
            <w:tcW w:w="5310" w:type="dxa"/>
          </w:tcPr>
          <w:p w:rsidR="002D179B" w:rsidRDefault="002D179B" w:rsidP="002D179B">
            <w:pPr>
              <w:tabs>
                <w:tab w:val="left" w:pos="8006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</w:t>
            </w:r>
            <w:r w:rsidR="0018129F" w:rsidRPr="0018129F">
              <w:rPr>
                <w:rFonts w:ascii="Arial" w:hAnsi="Arial" w:cs="Arial"/>
                <w:noProof/>
                <w:sz w:val="28"/>
                <w:szCs w:val="28"/>
              </w:rPr>
              <w:t>graph:</w:t>
            </w:r>
          </w:p>
          <w:p w:rsidR="00BA47FB" w:rsidRDefault="00FD4F7D" w:rsidP="002D179B">
            <w:pPr>
              <w:tabs>
                <w:tab w:val="left" w:pos="8006"/>
              </w:tabs>
            </w:pPr>
            <w:r>
              <w:rPr>
                <w:noProof/>
              </w:rPr>
              <w:pict>
                <v:shape id="Picture 6" o:spid="_x0000_i1027" type="#_x0000_t75" alt="coordinate_plane_2.gif" style="width:245.1pt;height:245.1pt;visibility:visible">
                  <v:imagedata r:id="rId9" o:title="coordinate_plane_2"/>
                </v:shape>
              </w:pict>
            </w:r>
          </w:p>
        </w:tc>
      </w:tr>
    </w:tbl>
    <w:p w:rsidR="00F60744" w:rsidRPr="00F60744" w:rsidRDefault="00F60744" w:rsidP="002D179B">
      <w:pPr>
        <w:spacing w:after="0"/>
        <w:rPr>
          <w:rFonts w:ascii="Arial" w:hAnsi="Arial" w:cs="Arial"/>
          <w:color w:val="000000"/>
          <w:sz w:val="28"/>
          <w:szCs w:val="28"/>
        </w:rPr>
      </w:pPr>
    </w:p>
    <w:sectPr w:rsidR="00F60744" w:rsidRPr="00F60744" w:rsidSect="004C3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B2" w:rsidRDefault="00786FB2" w:rsidP="0018129F">
      <w:pPr>
        <w:spacing w:after="0" w:line="240" w:lineRule="auto"/>
      </w:pPr>
      <w:r>
        <w:separator/>
      </w:r>
    </w:p>
  </w:endnote>
  <w:endnote w:type="continuationSeparator" w:id="0">
    <w:p w:rsidR="00786FB2" w:rsidRDefault="00786FB2" w:rsidP="0018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B2" w:rsidRDefault="00786FB2" w:rsidP="0018129F">
      <w:pPr>
        <w:spacing w:after="0" w:line="240" w:lineRule="auto"/>
      </w:pPr>
      <w:r>
        <w:separator/>
      </w:r>
    </w:p>
  </w:footnote>
  <w:footnote w:type="continuationSeparator" w:id="0">
    <w:p w:rsidR="00786FB2" w:rsidRDefault="00786FB2" w:rsidP="0018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C205E"/>
    <w:lvl w:ilvl="0">
      <w:numFmt w:val="bullet"/>
      <w:lvlText w:val="*"/>
      <w:lvlJc w:val="left"/>
    </w:lvl>
  </w:abstractNum>
  <w:abstractNum w:abstractNumId="1">
    <w:nsid w:val="0A981E54"/>
    <w:multiLevelType w:val="hybridMultilevel"/>
    <w:tmpl w:val="1E4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A10"/>
    <w:multiLevelType w:val="hybridMultilevel"/>
    <w:tmpl w:val="18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157B"/>
    <w:multiLevelType w:val="hybridMultilevel"/>
    <w:tmpl w:val="9E7A3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323AD"/>
    <w:multiLevelType w:val="hybridMultilevel"/>
    <w:tmpl w:val="DABE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1610F"/>
    <w:multiLevelType w:val="hybridMultilevel"/>
    <w:tmpl w:val="9B2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F2741"/>
    <w:multiLevelType w:val="hybridMultilevel"/>
    <w:tmpl w:val="97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0388"/>
    <w:multiLevelType w:val="hybridMultilevel"/>
    <w:tmpl w:val="95E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E8"/>
    <w:rsid w:val="0010588B"/>
    <w:rsid w:val="001254DC"/>
    <w:rsid w:val="0018129F"/>
    <w:rsid w:val="002D179B"/>
    <w:rsid w:val="002D671A"/>
    <w:rsid w:val="00323A24"/>
    <w:rsid w:val="00344520"/>
    <w:rsid w:val="00443FD1"/>
    <w:rsid w:val="00492380"/>
    <w:rsid w:val="004C3DE8"/>
    <w:rsid w:val="00520D11"/>
    <w:rsid w:val="00551268"/>
    <w:rsid w:val="005B13CB"/>
    <w:rsid w:val="006465B5"/>
    <w:rsid w:val="00786FB2"/>
    <w:rsid w:val="008C6A7D"/>
    <w:rsid w:val="008D18BE"/>
    <w:rsid w:val="00904B5E"/>
    <w:rsid w:val="009543B1"/>
    <w:rsid w:val="00982010"/>
    <w:rsid w:val="009D76C9"/>
    <w:rsid w:val="009E4CE2"/>
    <w:rsid w:val="00AF4B5F"/>
    <w:rsid w:val="00B64518"/>
    <w:rsid w:val="00BA47FB"/>
    <w:rsid w:val="00D24674"/>
    <w:rsid w:val="00D4092C"/>
    <w:rsid w:val="00DA7373"/>
    <w:rsid w:val="00F3314B"/>
    <w:rsid w:val="00F52FBA"/>
    <w:rsid w:val="00F60744"/>
    <w:rsid w:val="00FD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2013-05-23T21:33:00Z</dcterms:created>
  <dcterms:modified xsi:type="dcterms:W3CDTF">2013-05-23T21:33:00Z</dcterms:modified>
</cp:coreProperties>
</file>