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F" w:rsidRDefault="00631F7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CCMath I </w:t>
      </w:r>
      <w:r w:rsidR="001859CB" w:rsidRPr="001859CB">
        <w:rPr>
          <w:rFonts w:ascii="Times New Roman" w:hAnsi="Times New Roman" w:cs="Times New Roman"/>
          <w:b/>
          <w:sz w:val="28"/>
          <w:u w:val="single"/>
        </w:rPr>
        <w:t>Unit 5 Vocabulary: Exponential Functions</w:t>
      </w:r>
    </w:p>
    <w:tbl>
      <w:tblPr>
        <w:tblW w:w="0" w:type="auto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7536"/>
      </w:tblGrid>
      <w:tr w:rsidR="001859CB" w:rsidRPr="001859CB" w:rsidTr="001859CB">
        <w:trPr>
          <w:tblHeader/>
        </w:trPr>
        <w:tc>
          <w:tcPr>
            <w:tcW w:w="0" w:type="auto"/>
            <w:tcBorders>
              <w:right w:val="single" w:sz="8" w:space="0" w:color="CCCCCC"/>
            </w:tcBorders>
            <w:shd w:val="clear" w:color="auto" w:fill="F4F4F4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1859CB" w:rsidRPr="001859CB" w:rsidRDefault="001859CB" w:rsidP="0018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30"/>
                <w:szCs w:val="30"/>
              </w:rPr>
            </w:pPr>
            <w:r w:rsidRPr="001859CB">
              <w:rPr>
                <w:rFonts w:ascii="Arial" w:eastAsia="Times New Roman" w:hAnsi="Arial" w:cs="Arial"/>
                <w:b/>
                <w:bCs/>
                <w:color w:val="111111"/>
                <w:sz w:val="30"/>
                <w:szCs w:val="30"/>
              </w:rPr>
              <w:t xml:space="preserve">Vocabulary Word </w:t>
            </w:r>
          </w:p>
        </w:tc>
        <w:tc>
          <w:tcPr>
            <w:tcW w:w="0" w:type="auto"/>
            <w:tcBorders>
              <w:right w:val="single" w:sz="8" w:space="0" w:color="CCCCCC"/>
            </w:tcBorders>
            <w:shd w:val="clear" w:color="auto" w:fill="F4F4F4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1859CB" w:rsidRPr="001859CB" w:rsidRDefault="001859CB" w:rsidP="0018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30"/>
                <w:szCs w:val="30"/>
              </w:rPr>
            </w:pPr>
            <w:r w:rsidRPr="001859CB">
              <w:rPr>
                <w:rFonts w:ascii="Arial" w:eastAsia="Times New Roman" w:hAnsi="Arial" w:cs="Arial"/>
                <w:b/>
                <w:bCs/>
                <w:color w:val="111111"/>
                <w:sz w:val="30"/>
                <w:szCs w:val="30"/>
              </w:rPr>
              <w:t xml:space="preserve">Definition 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Common ratio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Common ratio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is the constant (r) multiplied by each term in the geometric sequence.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Explicit form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Explicit form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of a geometric function refers to formally writing the function in the form A(n) = a * r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  <w:vertAlign w:val="superscript"/>
              </w:rPr>
              <w:t>n - 1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, where </w:t>
            </w:r>
            <w:r w:rsidRPr="001859C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a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is the initial value, </w:t>
            </w:r>
            <w:r w:rsidRPr="001859C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r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is the common ratio, and </w:t>
            </w:r>
            <w:r w:rsidRPr="001859C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n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is the term number. This includes using both standard form (y = a * r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  <w:vertAlign w:val="superscript"/>
              </w:rPr>
              <w:t>x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) and function notation (A(n) = a * r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  <w:vertAlign w:val="superscript"/>
              </w:rPr>
              <w:t>n - 1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).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Exponential growth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Exponential growth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occurs when an exponential function has a </w:t>
            </w:r>
            <w:r w:rsidRPr="001859C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r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value greater than 1.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Geometric sequence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Geometric sequence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is</w:t>
            </w:r>
            <w:r w:rsidRPr="001859C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 xml:space="preserve"> 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a sequence of numbers in which the same number is multiplied or divided by each element to get the next element in the sequence.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Initial term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Initial term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is the first term of the sequence.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NOW-NEXT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NOW-NEXT</w:t>
            </w: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 xml:space="preserve"> form is the recursive process of getting from one number to the next number in the sequence.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Exponential function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</w:pPr>
            <w:r w:rsidRPr="001859CB"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  <w:t>is used to model a relationship in which a constant change in the independent variable gives the same proportional change (percent of increase or decrease) in the dependent variable.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Common Ratio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</w:pPr>
            <w:r w:rsidRPr="001859CB"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  <w:t>is the constant (r) multiplied by each term in the geometric sequence.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Explicit form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</w:pPr>
            <w:r w:rsidRPr="001859CB"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  <w:t>of a geometric function refers to formally writing the function in the form A(n) = a * rn - 1, where a is the initial value, r is the common ratio, and n is the term number. This includes using both standard form (y = a  rx) and function notation (A(n) = a  rn - 1).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Exponential Decay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</w:pPr>
            <w:r w:rsidRPr="001859CB"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  <w:t>occurs when an exponential function has a r value between 0 and 1.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Geometric Sequence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</w:pPr>
            <w:r w:rsidRPr="001859CB"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  <w:t>is a sequence of numbers in which the same number is multiplied or divided by each element to get the next element in the sequence.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Initial Term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</w:pPr>
            <w:r w:rsidRPr="001859CB"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  <w:t>is the first term of the sequence.</w:t>
            </w:r>
          </w:p>
        </w:tc>
      </w:tr>
      <w:tr w:rsidR="001859CB" w:rsidRPr="001859CB" w:rsidTr="001859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</w:pPr>
            <w:r w:rsidRPr="001859CB">
              <w:rPr>
                <w:rFonts w:ascii="Times New Roman" w:eastAsia="Times New Roman" w:hAnsi="Times New Roman" w:cs="Times New Roman"/>
                <w:color w:val="111111"/>
                <w:sz w:val="24"/>
                <w:szCs w:val="30"/>
              </w:rPr>
              <w:t>NOW-NEXT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1859CB" w:rsidRPr="001859CB" w:rsidRDefault="001859CB" w:rsidP="0018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</w:pPr>
            <w:r w:rsidRPr="001859CB">
              <w:rPr>
                <w:rFonts w:ascii="Times New Roman" w:eastAsia="Times New Roman" w:hAnsi="Times New Roman" w:cs="Times New Roman"/>
                <w:bCs/>
                <w:color w:val="111111"/>
                <w:sz w:val="24"/>
              </w:rPr>
              <w:t>form is the recursive process of getting from one number to the next number in the sequence.</w:t>
            </w:r>
          </w:p>
        </w:tc>
      </w:tr>
    </w:tbl>
    <w:p w:rsidR="001859CB" w:rsidRPr="001859CB" w:rsidRDefault="001859CB">
      <w:pPr>
        <w:rPr>
          <w:rFonts w:ascii="Times New Roman" w:hAnsi="Times New Roman" w:cs="Times New Roman"/>
          <w:b/>
          <w:sz w:val="28"/>
          <w:u w:val="single"/>
        </w:rPr>
      </w:pPr>
    </w:p>
    <w:sectPr w:rsidR="001859CB" w:rsidRPr="001859CB" w:rsidSect="0094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59CB"/>
    <w:rsid w:val="00087E47"/>
    <w:rsid w:val="00175F18"/>
    <w:rsid w:val="001859CB"/>
    <w:rsid w:val="0032254D"/>
    <w:rsid w:val="004A6760"/>
    <w:rsid w:val="00631F7D"/>
    <w:rsid w:val="006A4F66"/>
    <w:rsid w:val="00947A2F"/>
    <w:rsid w:val="00EC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9CB"/>
    <w:rPr>
      <w:b/>
      <w:bCs/>
    </w:rPr>
  </w:style>
  <w:style w:type="character" w:styleId="Emphasis">
    <w:name w:val="Emphasis"/>
    <w:basedOn w:val="DefaultParagraphFont"/>
    <w:uiPriority w:val="20"/>
    <w:qFormat/>
    <w:rsid w:val="00185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303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631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420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0716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892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79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christina_zukowski</cp:lastModifiedBy>
  <cp:revision>3</cp:revision>
  <dcterms:created xsi:type="dcterms:W3CDTF">2013-05-14T19:07:00Z</dcterms:created>
  <dcterms:modified xsi:type="dcterms:W3CDTF">2013-09-29T00:14:00Z</dcterms:modified>
</cp:coreProperties>
</file>