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61" w:rsidRDefault="00071461" w:rsidP="00071461">
      <w:pPr>
        <w:rPr>
          <w:rFonts w:ascii="Times New Roman" w:hAnsi="Times New Roman" w:cs="Times New Roman"/>
          <w:b/>
          <w:sz w:val="28"/>
        </w:rPr>
      </w:pPr>
      <w:r w:rsidRPr="00071461">
        <w:rPr>
          <w:rFonts w:ascii="Times New Roman" w:hAnsi="Times New Roman" w:cs="Times New Roman"/>
          <w:b/>
          <w:sz w:val="28"/>
        </w:rPr>
        <w:t xml:space="preserve">Unit 1: One Variable Equations and Inequalities Vocabulary </w:t>
      </w:r>
    </w:p>
    <w:tbl>
      <w:tblPr>
        <w:tblStyle w:val="TableGrid"/>
        <w:tblW w:w="0" w:type="auto"/>
        <w:tblLook w:val="04A0"/>
      </w:tblPr>
      <w:tblGrid>
        <w:gridCol w:w="1957"/>
        <w:gridCol w:w="7619"/>
      </w:tblGrid>
      <w:tr w:rsidR="00071461" w:rsidRPr="00071461" w:rsidTr="00071461">
        <w:tc>
          <w:tcPr>
            <w:tcW w:w="2165" w:type="dxa"/>
            <w:hideMark/>
          </w:tcPr>
          <w:p w:rsidR="00071461" w:rsidRPr="00071461" w:rsidRDefault="00071461" w:rsidP="0007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30"/>
              </w:rPr>
            </w:pPr>
            <w:r w:rsidRPr="000714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30"/>
              </w:rPr>
              <w:t xml:space="preserve">Vocabulary Word </w:t>
            </w:r>
          </w:p>
        </w:tc>
        <w:tc>
          <w:tcPr>
            <w:tcW w:w="7411" w:type="dxa"/>
            <w:hideMark/>
          </w:tcPr>
          <w:p w:rsidR="00071461" w:rsidRPr="00071461" w:rsidRDefault="00071461" w:rsidP="0007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30"/>
              </w:rPr>
            </w:pPr>
            <w:r w:rsidRPr="00071461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30"/>
              </w:rPr>
              <w:t xml:space="preserve">Definition </w:t>
            </w:r>
          </w:p>
        </w:tc>
      </w:tr>
      <w:tr w:rsidR="00071461" w:rsidRPr="00071461" w:rsidTr="00071461">
        <w:trPr>
          <w:trHeight w:val="485"/>
        </w:trPr>
        <w:tc>
          <w:tcPr>
            <w:tcW w:w="0" w:type="auto"/>
            <w:hideMark/>
          </w:tcPr>
          <w:p w:rsidR="00071461" w:rsidRPr="00071461" w:rsidRDefault="00261BDB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Algebraic E</w:t>
            </w:r>
            <w:r w:rsidR="00071461"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xpression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mathematical phrase that can include numbers, variables, and operation symbols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Coefficient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number that is multiplied by a variable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261BDB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</w:t>
            </w:r>
            <w:r w:rsidR="00071461"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onstant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value that does not change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Distributive Property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For every real number a, b, and c: a(b + c) = </w:t>
            </w:r>
            <w:proofErr w:type="spellStart"/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ab</w:t>
            </w:r>
            <w:proofErr w:type="spellEnd"/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ac and a(b - c) = </w:t>
            </w:r>
            <w:proofErr w:type="spellStart"/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ab</w:t>
            </w:r>
            <w:proofErr w:type="spellEnd"/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- ac.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261BDB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Equivalent E</w:t>
            </w:r>
            <w:r w:rsidR="00071461"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xpression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expressions that have the same value for all the values of the variables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Integers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whole numbers and their opposites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like term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Like terms have identical variables; that is, they have the same variable to the same power. Constants are classified as like terms as well.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Order of Operations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rule used for evaluating expressions which establishes the order in which operations should be done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Simplify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to write a fraction or expression in simplest form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Substitute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to replace a letter with a number or algebraic expression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Term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parts in an expression that are added or subtracted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Variable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letter that represents an unknown number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Algebraic Equation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mathematical sentence that can include numbers, variables, operations symbols, and an equal sign.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Identities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 equation that is true for every value. "Infinite Solutions"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Inverse Operations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opposite operation ex: addition and subtraction, multiplication and division, square and square root, cube and cube root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No Solution or Undefined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 equation that is never true, no matter what value you place in for the variable. "No Solutions"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Solution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Any value or values that make an equation true.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261BDB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Linear I</w:t>
            </w:r>
            <w:r w:rsidR="00071461"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nequality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Formed when the equality symbol of a linear equation is replaced by an inequality symbol (at most or less than and equal to, at least or greater than and equal to, fewer than or less than (&lt;), more than or greater than ( &gt;). 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Distance Formula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The distance </w:t>
            </w:r>
            <w:r w:rsidRPr="0007146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</w:rPr>
              <w:t>d</w:t>
            </w: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between any two points is given by the formula d =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Hypotenuse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Longest side of a right triangle, opposite the right angle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Legs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two sides of a right triangle that make up the right angle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Pythagorean Theorem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The Pythagorean Theorem describes the relationship of the lengths of the sides of a right triangle where in any right triangle, the sum of the squares of the lengths of the legs is equal to the square of the length of the hypotenuse.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Pythagorean Triple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Three positive integers that make up the lengths of the sides of a right triangle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261BDB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Right Angle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Angle that measures 90 degrees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Area of a circle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Area of a circle is given by </w:t>
            </w:r>
            <w:r w:rsidRPr="00071461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  <w:drawing>
                <wp:inline distT="0" distB="0" distL="0" distR="0">
                  <wp:extent cx="225425" cy="118745"/>
                  <wp:effectExtent l="19050" t="0" r="3175" b="0"/>
                  <wp:docPr id="1" name="Picture 1" descr="http://cmapp.wcpss.net/cgi-bin/mimetex.cgi?%5Cdisplaystyle%5C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mapp.wcpss.net/cgi-bin/mimetex.cgi?%5Cdisplaystyle%5C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times the square of the radius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Circumference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Circumference is the perimeter of or distance around a circle given by </w:t>
            </w:r>
            <w:r w:rsidRPr="00071461">
              <w:rPr>
                <w:rFonts w:ascii="Times New Roman" w:eastAsia="Times New Roman" w:hAnsi="Times New Roman" w:cs="Times New Roman"/>
                <w:noProof/>
                <w:color w:val="111111"/>
                <w:sz w:val="24"/>
                <w:szCs w:val="24"/>
              </w:rPr>
              <w:drawing>
                <wp:inline distT="0" distB="0" distL="0" distR="0">
                  <wp:extent cx="225425" cy="118745"/>
                  <wp:effectExtent l="19050" t="0" r="3175" b="0"/>
                  <wp:docPr id="2" name="Picture 2" descr="http://cmapp.wcpss.net/cgi-bin/mimetex.cgi?%5Cdisplaystyle%5C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mapp.wcpss.net/cgi-bin/mimetex.cgi?%5Cdisplaystyle%5C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times the diameter of the circle.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261BDB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</w:t>
            </w:r>
            <w:r w:rsidR="00071461"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one 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solid, 3-dimensional figure with one vertex and one circular base.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Cylinder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solid, 3-dimensional figure with a curved side and two circular, congruent bases that are in parallel planes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071461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Sphere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A three dimensional solid that is perfectly round, ex. A ball.</w:t>
            </w:r>
          </w:p>
        </w:tc>
      </w:tr>
      <w:tr w:rsidR="00071461" w:rsidRPr="00071461" w:rsidTr="00071461">
        <w:tc>
          <w:tcPr>
            <w:tcW w:w="0" w:type="auto"/>
            <w:hideMark/>
          </w:tcPr>
          <w:p w:rsidR="00071461" w:rsidRPr="00071461" w:rsidRDefault="00261BDB" w:rsidP="00071461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V</w:t>
            </w:r>
            <w:r w:rsidR="00071461"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olume </w:t>
            </w:r>
          </w:p>
        </w:tc>
        <w:tc>
          <w:tcPr>
            <w:tcW w:w="0" w:type="auto"/>
            <w:hideMark/>
          </w:tcPr>
          <w:p w:rsidR="00071461" w:rsidRPr="00071461" w:rsidRDefault="00071461" w:rsidP="000714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714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The number of unit cubes or cubic units needed to fill the space inside a three-dimensional figure. </w:t>
            </w:r>
          </w:p>
        </w:tc>
      </w:tr>
    </w:tbl>
    <w:p w:rsidR="00071461" w:rsidRPr="00071461" w:rsidRDefault="00071461" w:rsidP="00071461">
      <w:pPr>
        <w:rPr>
          <w:rFonts w:ascii="Times New Roman" w:hAnsi="Times New Roman" w:cs="Times New Roman"/>
          <w:b/>
          <w:sz w:val="28"/>
        </w:rPr>
      </w:pPr>
    </w:p>
    <w:p w:rsidR="00071461" w:rsidRPr="00071461" w:rsidRDefault="00071461">
      <w:pPr>
        <w:rPr>
          <w:sz w:val="24"/>
        </w:rPr>
      </w:pPr>
    </w:p>
    <w:sectPr w:rsidR="00071461" w:rsidRPr="00071461" w:rsidSect="00947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71461"/>
    <w:rsid w:val="00071461"/>
    <w:rsid w:val="00175F18"/>
    <w:rsid w:val="00261BDB"/>
    <w:rsid w:val="0032254D"/>
    <w:rsid w:val="006A4F66"/>
    <w:rsid w:val="00947A2F"/>
    <w:rsid w:val="00E3459D"/>
    <w:rsid w:val="00EC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7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14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928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2192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939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7518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070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7848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106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545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958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949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758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8671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aeggleston</dc:creator>
  <cp:keywords/>
  <dc:description/>
  <cp:lastModifiedBy>aeggleston</cp:lastModifiedBy>
  <cp:revision>1</cp:revision>
  <dcterms:created xsi:type="dcterms:W3CDTF">2013-05-14T17:40:00Z</dcterms:created>
  <dcterms:modified xsi:type="dcterms:W3CDTF">2013-05-14T17:53:00Z</dcterms:modified>
</cp:coreProperties>
</file>