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C" w:rsidRPr="00223CA0" w:rsidRDefault="00223CA0" w:rsidP="00C4024E">
      <w:pPr>
        <w:jc w:val="center"/>
        <w:rPr>
          <w:sz w:val="28"/>
          <w:szCs w:val="28"/>
        </w:rPr>
      </w:pPr>
      <w:r w:rsidRPr="00223CA0">
        <w:rPr>
          <w:sz w:val="28"/>
          <w:szCs w:val="28"/>
        </w:rPr>
        <w:t xml:space="preserve">CCM8 </w:t>
      </w:r>
      <w:r w:rsidR="00C4024E" w:rsidRPr="00223CA0">
        <w:rPr>
          <w:sz w:val="28"/>
          <w:szCs w:val="28"/>
        </w:rPr>
        <w:t>Unit 14 Transformations and Pr</w:t>
      </w:r>
      <w:bookmarkStart w:id="0" w:name="_GoBack"/>
      <w:bookmarkEnd w:id="0"/>
      <w:r w:rsidR="00C4024E" w:rsidRPr="00223CA0">
        <w:rPr>
          <w:sz w:val="28"/>
          <w:szCs w:val="28"/>
        </w:rPr>
        <w:t xml:space="preserve">operties of Transformations Vocabulary List 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2096"/>
        <w:gridCol w:w="7517"/>
      </w:tblGrid>
      <w:tr w:rsidR="00C4024E" w:rsidRPr="00223CA0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223CA0">
              <w:rPr>
                <w:rFonts w:ascii="Times New Roman" w:hAnsi="Times New Roman" w:cs="Times New Roman"/>
                <w:b/>
                <w:color w:val="111111"/>
              </w:rPr>
              <w:t>Vocabulary Word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223CA0">
              <w:rPr>
                <w:rFonts w:ascii="Times New Roman" w:hAnsi="Times New Roman" w:cs="Times New Roman"/>
                <w:b/>
                <w:color w:val="111111"/>
              </w:rPr>
              <w:t xml:space="preserve">Definition </w:t>
            </w:r>
          </w:p>
        </w:tc>
      </w:tr>
      <w:tr w:rsidR="00C4024E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image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a figure resulting from a transformation</w:t>
            </w:r>
          </w:p>
        </w:tc>
      </w:tr>
      <w:tr w:rsidR="00C4024E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pre-image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a figure before a transformation occurs</w:t>
            </w:r>
          </w:p>
        </w:tc>
      </w:tr>
      <w:tr w:rsidR="00C4024E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transformation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a change in the size or position of a figure</w:t>
            </w:r>
          </w:p>
        </w:tc>
      </w:tr>
      <w:tr w:rsidR="00C4024E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translation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a movement (slide) of a figure along a straight line</w:t>
            </w:r>
          </w:p>
        </w:tc>
      </w:tr>
      <w:tr w:rsidR="00C4024E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image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a figure resulting from a transformation</w:t>
            </w:r>
          </w:p>
        </w:tc>
      </w:tr>
      <w:tr w:rsidR="00C4024E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pre-image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a figure before a transformation occurs</w:t>
            </w:r>
          </w:p>
        </w:tc>
      </w:tr>
      <w:tr w:rsidR="00C4024E" w:rsidRPr="00220AB6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reflection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a transformation of a figure that flips the figure across a line</w:t>
            </w:r>
          </w:p>
        </w:tc>
      </w:tr>
      <w:tr w:rsidR="00C4024E" w:rsidRPr="00534EC3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clockwise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figure moves the same direction as a clock moves</w:t>
            </w:r>
          </w:p>
        </w:tc>
      </w:tr>
      <w:tr w:rsidR="00C4024E" w:rsidRPr="00534EC3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counterclockwise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figure moves the opposite direction as a clock</w:t>
            </w:r>
          </w:p>
        </w:tc>
      </w:tr>
      <w:tr w:rsidR="00C4024E" w:rsidRPr="00534EC3" w:rsidTr="00223CA0">
        <w:trPr>
          <w:trHeight w:val="402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origin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point where the x-axis and y-axis intersect on the coordinate plane</w:t>
            </w:r>
          </w:p>
        </w:tc>
      </w:tr>
      <w:tr w:rsidR="00C4024E" w:rsidRPr="00534EC3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rotate 180 degrees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figure turns two quadrants</w:t>
            </w:r>
          </w:p>
        </w:tc>
      </w:tr>
      <w:tr w:rsidR="00C4024E" w:rsidRPr="00534EC3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rotate 270 degrees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figure turns three quadrants</w:t>
            </w:r>
          </w:p>
        </w:tc>
      </w:tr>
      <w:tr w:rsidR="00C4024E" w:rsidRPr="00534EC3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rotate 90 degrees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figure turns one quadrant</w:t>
            </w:r>
          </w:p>
        </w:tc>
      </w:tr>
      <w:tr w:rsidR="00C4024E" w:rsidRPr="00534EC3" w:rsidTr="00223CA0">
        <w:trPr>
          <w:trHeight w:val="402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rotation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a transformation in which a figure is turned about a point</w:t>
            </w:r>
          </w:p>
        </w:tc>
      </w:tr>
      <w:tr w:rsidR="00C4024E" w:rsidRPr="00345BCF" w:rsidTr="00223CA0">
        <w:trPr>
          <w:trHeight w:val="347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23CA0">
              <w:rPr>
                <w:rFonts w:ascii="Times New Roman" w:eastAsia="Calibri" w:hAnsi="Times New Roman" w:cs="Times New Roman"/>
              </w:rPr>
              <w:t>isometry</w:t>
            </w:r>
            <w:proofErr w:type="spellEnd"/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</w:rPr>
              <w:t>a transformation in which an original figure and its image are congruent</w:t>
            </w:r>
          </w:p>
        </w:tc>
      </w:tr>
      <w:tr w:rsidR="00C4024E" w:rsidRPr="005314A2" w:rsidTr="00223CA0">
        <w:trPr>
          <w:trHeight w:val="7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center of dilation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point of intersection of lines through each pair of corresponding vertices in a dilation</w:t>
            </w:r>
          </w:p>
        </w:tc>
      </w:tr>
      <w:tr w:rsidR="00C4024E" w:rsidRPr="005314A2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dilation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transformation that changes the size, but not the shape, of a figure</w:t>
            </w:r>
          </w:p>
        </w:tc>
      </w:tr>
      <w:tr w:rsidR="00C4024E" w:rsidRPr="005314A2" w:rsidTr="00223CA0">
        <w:trPr>
          <w:trHeight w:val="375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  <w:color w:val="111111"/>
              </w:rPr>
            </w:pPr>
            <w:r w:rsidRPr="00223CA0">
              <w:rPr>
                <w:rFonts w:ascii="Times New Roman" w:eastAsia="Calibri" w:hAnsi="Times New Roman" w:cs="Times New Roman"/>
                <w:color w:val="111111"/>
              </w:rPr>
              <w:t>scale factor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pStyle w:val="NormalWeb"/>
              <w:rPr>
                <w:color w:val="111111"/>
              </w:rPr>
            </w:pPr>
            <w:r w:rsidRPr="00223CA0">
              <w:rPr>
                <w:color w:val="111111"/>
              </w:rPr>
              <w:t>the ratio used to enlarge or reduce similar figures</w:t>
            </w:r>
          </w:p>
        </w:tc>
      </w:tr>
      <w:tr w:rsidR="00C4024E" w:rsidRPr="00220AB6" w:rsidTr="00223CA0">
        <w:trPr>
          <w:trHeight w:val="722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</w:rPr>
              <w:t>composition of transformation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</w:rPr>
              <w:t>A composition of two transformations is a transformation in which a second transformation is performed on the image of a first transformation</w:t>
            </w:r>
          </w:p>
        </w:tc>
      </w:tr>
      <w:tr w:rsidR="00C4024E" w:rsidRPr="00220AB6" w:rsidTr="00223CA0">
        <w:trPr>
          <w:trHeight w:val="722"/>
        </w:trPr>
        <w:tc>
          <w:tcPr>
            <w:tcW w:w="2096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</w:rPr>
              <w:t>glide reflection</w:t>
            </w:r>
          </w:p>
        </w:tc>
        <w:tc>
          <w:tcPr>
            <w:tcW w:w="7517" w:type="dxa"/>
          </w:tcPr>
          <w:p w:rsidR="00C4024E" w:rsidRPr="00223CA0" w:rsidRDefault="00C4024E" w:rsidP="00FD2797">
            <w:pPr>
              <w:rPr>
                <w:rFonts w:ascii="Times New Roman" w:eastAsia="Calibri" w:hAnsi="Times New Roman" w:cs="Times New Roman"/>
              </w:rPr>
            </w:pPr>
            <w:r w:rsidRPr="00223CA0">
              <w:rPr>
                <w:rFonts w:ascii="Times New Roman" w:eastAsia="Calibri" w:hAnsi="Times New Roman" w:cs="Times New Roman"/>
              </w:rPr>
              <w:t xml:space="preserve">A composition of a translation and a reflection in a line parallel to the direction of the translation  </w:t>
            </w:r>
          </w:p>
        </w:tc>
      </w:tr>
    </w:tbl>
    <w:p w:rsidR="00C4024E" w:rsidRDefault="00C4024E" w:rsidP="00C4024E"/>
    <w:sectPr w:rsidR="00C4024E" w:rsidSect="0024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4024E"/>
    <w:rsid w:val="00223CA0"/>
    <w:rsid w:val="00243B0C"/>
    <w:rsid w:val="00C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csorrell1</dc:creator>
  <cp:keywords/>
  <dc:description/>
  <cp:lastModifiedBy>Stacey Johnson</cp:lastModifiedBy>
  <cp:revision>2</cp:revision>
  <dcterms:created xsi:type="dcterms:W3CDTF">2013-03-18T17:54:00Z</dcterms:created>
  <dcterms:modified xsi:type="dcterms:W3CDTF">2013-08-02T12:43:00Z</dcterms:modified>
</cp:coreProperties>
</file>