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8" w:rsidRDefault="006F4767" w:rsidP="00D676A8">
      <w:pPr>
        <w:rPr>
          <w:b/>
          <w:u w:val="single"/>
        </w:rPr>
      </w:pPr>
      <w:r>
        <w:rPr>
          <w:b/>
          <w:u w:val="single"/>
        </w:rPr>
        <w:t xml:space="preserve">CCM8 </w:t>
      </w:r>
      <w:r w:rsidR="00D676A8" w:rsidRPr="00091E6C">
        <w:rPr>
          <w:b/>
          <w:u w:val="single"/>
        </w:rPr>
        <w:t xml:space="preserve">Systems of Equations: Writing Equations and Solving With Substitution Part </w:t>
      </w:r>
      <w:r w:rsidR="00D676A8">
        <w:rPr>
          <w:b/>
          <w:u w:val="single"/>
        </w:rPr>
        <w:t>2</w:t>
      </w:r>
    </w:p>
    <w:p w:rsidR="00D676A8" w:rsidRPr="00091E6C" w:rsidRDefault="00D676A8" w:rsidP="00D676A8">
      <w:pPr>
        <w:rPr>
          <w:b/>
          <w:u w:val="single"/>
        </w:rPr>
      </w:pPr>
      <w:r>
        <w:t>When solving a system of equations, it is often helpful to write equations that can model the situations and then use a method called substitution to solve the system of equations. If one of the equations is solved for a variable, you can substitute that equation into the other equation and solve the system.</w:t>
      </w:r>
    </w:p>
    <w:p w:rsidR="00FF0975" w:rsidRDefault="00D676A8">
      <w:r>
        <w:t>Examples</w:t>
      </w:r>
    </w:p>
    <w:p w:rsidR="00BC64D8" w:rsidRDefault="00BC64D8">
      <w:r>
        <w:t xml:space="preserve">Solve each system algebraically. </w:t>
      </w:r>
    </w:p>
    <w:p w:rsidR="00D676A8" w:rsidRDefault="00D676A8" w:rsidP="00D676A8">
      <w:pPr>
        <w:pStyle w:val="ListParagraph"/>
        <w:numPr>
          <w:ilvl w:val="0"/>
          <w:numId w:val="1"/>
        </w:numPr>
      </w:pPr>
      <w:r>
        <w:t>Rachel is twice as old as Sarah. The sum of Rachel and Sarah’s ages is equal to 4</w:t>
      </w:r>
      <w:r w:rsidR="00BD5560">
        <w:t>8</w:t>
      </w:r>
      <w:r>
        <w:t>. How old are Sarah and Rachel?</w:t>
      </w:r>
    </w:p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D676A8" w:rsidRDefault="00D676A8" w:rsidP="00D676A8">
      <w:pPr>
        <w:pStyle w:val="ListParagraph"/>
        <w:numPr>
          <w:ilvl w:val="0"/>
          <w:numId w:val="1"/>
        </w:numPr>
      </w:pPr>
      <w:r>
        <w:t>Scott buys f</w:t>
      </w:r>
      <w:r w:rsidR="00BD5560">
        <w:t>ive</w:t>
      </w:r>
      <w:r>
        <w:t xml:space="preserve"> more apples than he does oranges. If Scott bought a</w:t>
      </w:r>
      <w:r w:rsidR="00BD5560">
        <w:t xml:space="preserve"> total of 13 apples and oranges,</w:t>
      </w:r>
      <w:r>
        <w:t xml:space="preserve"> </w:t>
      </w:r>
      <w:r w:rsidR="00BD5560">
        <w:t>h</w:t>
      </w:r>
      <w:r>
        <w:t>ow many apples did Sco</w:t>
      </w:r>
      <w:r w:rsidR="00BD5560">
        <w:t>t</w:t>
      </w:r>
      <w:r>
        <w:t>t buy?</w:t>
      </w:r>
    </w:p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Pr="006F4767" w:rsidRDefault="00BC64D8" w:rsidP="00BC64D8">
      <w:pPr>
        <w:rPr>
          <w:b/>
        </w:rPr>
      </w:pPr>
      <w:r w:rsidRPr="006F4767">
        <w:rPr>
          <w:b/>
        </w:rPr>
        <w:lastRenderedPageBreak/>
        <w:t>Independent Practice</w:t>
      </w:r>
    </w:p>
    <w:p w:rsidR="00BC64D8" w:rsidRDefault="00BC64D8" w:rsidP="00BC64D8">
      <w:r>
        <w:t xml:space="preserve">Solve each system algebraically. </w:t>
      </w:r>
      <w:bookmarkStart w:id="0" w:name="_GoBack"/>
      <w:bookmarkEnd w:id="0"/>
    </w:p>
    <w:p w:rsidR="00D676A8" w:rsidRDefault="00D676A8" w:rsidP="00D676A8">
      <w:pPr>
        <w:pStyle w:val="ListParagraph"/>
        <w:numPr>
          <w:ilvl w:val="0"/>
          <w:numId w:val="1"/>
        </w:numPr>
      </w:pPr>
      <w:r>
        <w:t>Ross is half as old as Kristen. The difference in Kristen and Ross’ ages is 12. How old are Ross and Kristen?</w:t>
      </w:r>
    </w:p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BC64D8" w:rsidRDefault="00BC64D8" w:rsidP="00BC64D8"/>
    <w:p w:rsidR="00D676A8" w:rsidRDefault="00D676A8" w:rsidP="00BD5560">
      <w:pPr>
        <w:pStyle w:val="ListParagraph"/>
        <w:numPr>
          <w:ilvl w:val="0"/>
          <w:numId w:val="1"/>
        </w:numPr>
        <w:tabs>
          <w:tab w:val="left" w:pos="4050"/>
        </w:tabs>
      </w:pPr>
      <w:r>
        <w:t>Phillip b</w:t>
      </w:r>
      <w:r w:rsidR="00BD5560">
        <w:t>ought</w:t>
      </w:r>
      <w:r>
        <w:t xml:space="preserve"> three times </w:t>
      </w:r>
      <w:r w:rsidR="00A54E54">
        <w:t>more candy than soda</w:t>
      </w:r>
      <w:r w:rsidR="00BC64D8">
        <w:t xml:space="preserve"> when he went to the store</w:t>
      </w:r>
      <w:r>
        <w:t>.  He bought a total of 1</w:t>
      </w:r>
      <w:r w:rsidR="00A54E54">
        <w:t>2</w:t>
      </w:r>
      <w:r>
        <w:t xml:space="preserve"> </w:t>
      </w:r>
      <w:r w:rsidR="00BC64D8">
        <w:t xml:space="preserve">items at the store. Some of those items were </w:t>
      </w:r>
      <w:r>
        <w:t xml:space="preserve">pieces of candy and </w:t>
      </w:r>
      <w:r w:rsidR="00BC64D8">
        <w:t xml:space="preserve">the rest of the items were </w:t>
      </w:r>
      <w:r>
        <w:t xml:space="preserve">sodas.  </w:t>
      </w:r>
      <w:r w:rsidR="00BD5560">
        <w:t>How many pieces of candy and how many sodas did Phillip buy at the store?</w:t>
      </w:r>
    </w:p>
    <w:sectPr w:rsidR="00D6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DA1"/>
    <w:multiLevelType w:val="hybridMultilevel"/>
    <w:tmpl w:val="D346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A8"/>
    <w:rsid w:val="006F4767"/>
    <w:rsid w:val="008D073B"/>
    <w:rsid w:val="00A54E54"/>
    <w:rsid w:val="00BC64D8"/>
    <w:rsid w:val="00BD5560"/>
    <w:rsid w:val="00D676A8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Stacey Johnson</cp:lastModifiedBy>
  <cp:revision>3</cp:revision>
  <dcterms:created xsi:type="dcterms:W3CDTF">2014-02-03T02:49:00Z</dcterms:created>
  <dcterms:modified xsi:type="dcterms:W3CDTF">2014-02-22T01:52:00Z</dcterms:modified>
</cp:coreProperties>
</file>