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1" w:rsidRDefault="00EB3CE1" w:rsidP="00EB3CE1">
      <w:pPr>
        <w:contextualSpacing/>
        <w:rPr>
          <w:rFonts w:ascii="Cooper Black" w:hAnsi="Cooper Black"/>
        </w:rPr>
      </w:pPr>
      <w:bookmarkStart w:id="0" w:name="_GoBack"/>
      <w:bookmarkEnd w:id="0"/>
      <w:r>
        <w:rPr>
          <w:b/>
          <w:sz w:val="32"/>
        </w:rPr>
        <w:t>Rotations on the Coordinate Plane</w:t>
      </w:r>
      <w:r w:rsidRPr="00981ECE">
        <w:rPr>
          <w:b/>
          <w:sz w:val="32"/>
        </w:rPr>
        <w:t xml:space="preserve"> </w:t>
      </w:r>
      <w:r w:rsidRPr="00981ECE">
        <w:rPr>
          <w:b/>
          <w:sz w:val="32"/>
          <w:szCs w:val="24"/>
        </w:rPr>
        <w:t xml:space="preserve">Notes  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rFonts w:ascii="Cooper Black" w:hAnsi="Cooper Black"/>
        </w:rPr>
        <w:t>Name____________</w:t>
      </w:r>
    </w:p>
    <w:p w:rsidR="00EB3CE1" w:rsidRPr="00D74C48" w:rsidRDefault="00EB3CE1" w:rsidP="00EB3CE1">
      <w:pPr>
        <w:contextualSpacing/>
        <w:rPr>
          <w:b/>
          <w:sz w:val="12"/>
          <w:szCs w:val="24"/>
          <w:u w:val="single"/>
        </w:rPr>
      </w:pPr>
    </w:p>
    <w:p w:rsidR="00826F1C" w:rsidRPr="00CB2D18" w:rsidRDefault="00983324" w:rsidP="00826F1C">
      <w:pPr>
        <w:contextualSpacing/>
        <w:rPr>
          <w:szCs w:val="24"/>
        </w:rPr>
      </w:pPr>
      <w:r>
        <w:rPr>
          <w:b/>
          <w:szCs w:val="24"/>
          <w:u w:val="single"/>
        </w:rPr>
        <w:t>Rot</w:t>
      </w:r>
      <w:r w:rsidR="00EB3CE1" w:rsidRPr="00336AAE">
        <w:rPr>
          <w:b/>
          <w:szCs w:val="24"/>
          <w:u w:val="single"/>
        </w:rPr>
        <w:t>ation</w:t>
      </w:r>
      <w:r w:rsidR="00EB3CE1">
        <w:rPr>
          <w:szCs w:val="24"/>
        </w:rPr>
        <w:t xml:space="preserve">: </w:t>
      </w:r>
      <w:r w:rsidR="002C3CB8">
        <w:rPr>
          <w:szCs w:val="24"/>
        </w:rPr>
        <w:t xml:space="preserve">a transformation performed by “spinning” the figure around a fixed point (known as the center of rotation). Since the new image and the original image are congruent, it is considered </w:t>
      </w:r>
      <w:r w:rsidR="00826F1C">
        <w:rPr>
          <w:szCs w:val="24"/>
        </w:rPr>
        <w:t xml:space="preserve">a </w:t>
      </w:r>
      <w:r w:rsidR="00826F1C" w:rsidRPr="00FE063C">
        <w:rPr>
          <w:b/>
          <w:szCs w:val="24"/>
        </w:rPr>
        <w:t>rigid transformation</w:t>
      </w:r>
      <w:r w:rsidR="00826F1C">
        <w:rPr>
          <w:szCs w:val="24"/>
        </w:rPr>
        <w:t>.</w:t>
      </w:r>
    </w:p>
    <w:p w:rsidR="00EB3CE1" w:rsidRPr="00D74C48" w:rsidRDefault="00EB3CE1" w:rsidP="00EB3CE1">
      <w:pPr>
        <w:contextualSpacing/>
        <w:rPr>
          <w:sz w:val="12"/>
          <w:szCs w:val="24"/>
        </w:rPr>
      </w:pPr>
    </w:p>
    <w:p w:rsidR="00EB3CE1" w:rsidRDefault="00EB3CE1" w:rsidP="00EB3CE1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3CE1" w:rsidTr="00826F1C">
        <w:tc>
          <w:tcPr>
            <w:tcW w:w="5508" w:type="dxa"/>
          </w:tcPr>
          <w:p w:rsidR="00EB3CE1" w:rsidRDefault="00EB3CE1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1)  How has the object been </w:t>
            </w:r>
            <w:r w:rsidR="00983324">
              <w:rPr>
                <w:b/>
                <w:szCs w:val="24"/>
              </w:rPr>
              <w:t>rotated around the origin?</w:t>
            </w:r>
          </w:p>
          <w:p w:rsidR="00EB3CE1" w:rsidRDefault="00073E62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95250</wp:posOffset>
                  </wp:positionV>
                  <wp:extent cx="2282190" cy="2233930"/>
                  <wp:effectExtent l="19050" t="0" r="3810" b="0"/>
                  <wp:wrapSquare wrapText="bothSides"/>
                  <wp:docPr id="4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5029200" y="1219200"/>
                                <a:ext cx="914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7411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724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5867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2162478" y="2362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3657600" y="2362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657600" y="1219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9" name="Right Triangle 18"/>
                            <a:cNvSpPr/>
                          </a:nvSpPr>
                          <a:spPr>
                            <a:xfrm rot="16200000">
                              <a:off x="2667000" y="1371600"/>
                              <a:ext cx="9144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Pr="00992A78" w:rsidRDefault="00992A78" w:rsidP="00826F1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A(2, 6)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992A78" w:rsidRDefault="00992A78" w:rsidP="00826F1C">
            <w:pPr>
              <w:contextualSpacing/>
              <w:rPr>
                <w:b/>
                <w:szCs w:val="24"/>
              </w:rPr>
            </w:pPr>
          </w:p>
          <w:p w:rsidR="00992A78" w:rsidRPr="00992A78" w:rsidRDefault="00992A78" w:rsidP="00826F1C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B(2, 2)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992A78" w:rsidRDefault="00992A78" w:rsidP="00826F1C">
            <w:pPr>
              <w:contextualSpacing/>
              <w:rPr>
                <w:b/>
                <w:szCs w:val="24"/>
              </w:rPr>
            </w:pPr>
          </w:p>
          <w:p w:rsidR="00EB3CE1" w:rsidRPr="00992A78" w:rsidRDefault="00992A78" w:rsidP="00826F1C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C(5, 2)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992A78" w:rsidRDefault="00992A78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A06CDB" w:rsidRDefault="00A06CDB" w:rsidP="00A06CDB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D466C2" w:rsidRDefault="00EB3CE1" w:rsidP="00D466C2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  <w:r w:rsidR="00D466C2">
              <w:rPr>
                <w:b/>
                <w:szCs w:val="24"/>
              </w:rPr>
              <w:t>How has the object been rotated around the origin?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992A78" w:rsidRPr="00992A78" w:rsidRDefault="00992A78" w:rsidP="00992A7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A(2, 6)</w:t>
            </w: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Pr="00992A78" w:rsidRDefault="00992A78" w:rsidP="00992A78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B(2, 2)</w:t>
            </w: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Pr="00992A78" w:rsidRDefault="00992A78" w:rsidP="00992A78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C(5, 2)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C84C96" w:rsidRDefault="00C84C96" w:rsidP="00826F1C">
            <w:pPr>
              <w:contextualSpacing/>
              <w:rPr>
                <w:b/>
                <w:szCs w:val="24"/>
              </w:rPr>
            </w:pPr>
          </w:p>
          <w:p w:rsidR="00A06CDB" w:rsidRDefault="00C84C96" w:rsidP="00A06CDB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-2365375</wp:posOffset>
                  </wp:positionV>
                  <wp:extent cx="2352675" cy="2295525"/>
                  <wp:effectExtent l="19050" t="0" r="0" b="0"/>
                  <wp:wrapSquare wrapText="bothSides"/>
                  <wp:docPr id="6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5029200" y="1219200"/>
                                <a:ext cx="914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7411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724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5867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6172200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724400" y="33644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677078" y="4495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9" name="Right Triangle 18"/>
                            <a:cNvSpPr/>
                          </a:nvSpPr>
                          <a:spPr>
                            <a:xfrm rot="5400000">
                              <a:off x="5181600" y="3505200"/>
                              <a:ext cx="9144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A06CDB">
              <w:rPr>
                <w:b/>
                <w:szCs w:val="24"/>
              </w:rPr>
              <w:t>How do the new ordered pairs relate to the original ordered pairs?</w:t>
            </w:r>
          </w:p>
          <w:p w:rsidR="00EB3CE1" w:rsidRDefault="00EB3CE1" w:rsidP="00D74C48">
            <w:pPr>
              <w:contextualSpacing/>
              <w:rPr>
                <w:b/>
                <w:szCs w:val="24"/>
              </w:rPr>
            </w:pPr>
          </w:p>
        </w:tc>
      </w:tr>
      <w:tr w:rsidR="00EB3CE1" w:rsidTr="009260A7">
        <w:trPr>
          <w:trHeight w:val="5669"/>
        </w:trPr>
        <w:tc>
          <w:tcPr>
            <w:tcW w:w="5508" w:type="dxa"/>
          </w:tcPr>
          <w:p w:rsidR="00D74C48" w:rsidRDefault="00EB3CE1" w:rsidP="00D74C48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</w:t>
            </w:r>
            <w:r w:rsidR="00D74C48">
              <w:rPr>
                <w:b/>
                <w:szCs w:val="24"/>
              </w:rPr>
              <w:t>How has the object been rotated around the origin?</w:t>
            </w: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C84C96" w:rsidRPr="00992A78" w:rsidRDefault="00C84C96" w:rsidP="00C84C9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A(2, 6)</w:t>
            </w: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Pr="00992A78" w:rsidRDefault="00C84C96" w:rsidP="00C84C96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B(2, 2)</w:t>
            </w: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Pr="00992A78" w:rsidRDefault="00C84C96" w:rsidP="00C84C96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C(5, 2)</w:t>
            </w: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-2453005</wp:posOffset>
                  </wp:positionV>
                  <wp:extent cx="2290445" cy="2240915"/>
                  <wp:effectExtent l="19050" t="0" r="0" b="0"/>
                  <wp:wrapSquare wrapText="bothSides"/>
                  <wp:docPr id="7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5029200" y="1219200"/>
                                <a:ext cx="914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7411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724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5867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429000" y="48006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3657600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2514600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9" name="Right Triangle 18"/>
                            <a:cNvSpPr/>
                          </a:nvSpPr>
                          <a:spPr>
                            <a:xfrm rot="10800000">
                              <a:off x="2819400" y="3657600"/>
                              <a:ext cx="9144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74C48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>do the new ordered pairs relate to the original ordered pairs?</w:t>
            </w: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EB3CE1" w:rsidRDefault="00612622" w:rsidP="00D74C48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431165</wp:posOffset>
                  </wp:positionV>
                  <wp:extent cx="2292350" cy="2251075"/>
                  <wp:effectExtent l="19050" t="0" r="0" b="0"/>
                  <wp:wrapSquare wrapText="bothSides"/>
                  <wp:docPr id="8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9" name="Group 8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>
                                <a:off x="2514600" y="1219200"/>
                                <a:ext cx="152400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124200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979198" y="2069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226598" y="2069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EB3CE1">
              <w:rPr>
                <w:b/>
                <w:szCs w:val="24"/>
              </w:rPr>
              <w:t xml:space="preserve">4) </w:t>
            </w:r>
            <w:r w:rsidR="009260A7">
              <w:rPr>
                <w:b/>
                <w:szCs w:val="24"/>
              </w:rPr>
              <w:t>Rotate the object 90</w:t>
            </w:r>
            <w:r w:rsidR="009260A7" w:rsidRPr="009260A7">
              <w:rPr>
                <w:b/>
                <w:szCs w:val="24"/>
                <w:vertAlign w:val="superscript"/>
              </w:rPr>
              <w:t>o</w:t>
            </w:r>
            <w:r w:rsidR="009260A7">
              <w:rPr>
                <w:b/>
                <w:szCs w:val="24"/>
              </w:rPr>
              <w:t xml:space="preserve"> counterclockwise around the origin. What are the new coordinates?</w:t>
            </w:r>
          </w:p>
          <w:p w:rsidR="00A969F6" w:rsidRPr="009260A7" w:rsidRDefault="00A969F6" w:rsidP="00D74C48">
            <w:pPr>
              <w:contextualSpacing/>
              <w:rPr>
                <w:b/>
                <w:szCs w:val="24"/>
              </w:rPr>
            </w:pPr>
          </w:p>
        </w:tc>
      </w:tr>
    </w:tbl>
    <w:p w:rsidR="004B6351" w:rsidRPr="00515BC7" w:rsidRDefault="004B6351" w:rsidP="004B6351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15875</wp:posOffset>
            </wp:positionV>
            <wp:extent cx="403860" cy="414655"/>
            <wp:effectExtent l="0" t="0" r="0" b="0"/>
            <wp:wrapSquare wrapText="bothSides"/>
            <wp:docPr id="9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4B6351" w:rsidRPr="00515BC7" w:rsidRDefault="004B6351" w:rsidP="004B6351">
      <w:pPr>
        <w:spacing w:line="240" w:lineRule="auto"/>
        <w:contextualSpacing/>
        <w:rPr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>
        <w:rPr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84C96" w:rsidTr="007A3CDA">
        <w:trPr>
          <w:trHeight w:val="7016"/>
        </w:trPr>
        <w:tc>
          <w:tcPr>
            <w:tcW w:w="5508" w:type="dxa"/>
          </w:tcPr>
          <w:p w:rsidR="007A3CDA" w:rsidRDefault="007A3CDA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1)  How has the object been rotated around the origin?</w:t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C77748" w:rsidRDefault="00C77748" w:rsidP="005650EA">
            <w:pPr>
              <w:contextualSpacing/>
              <w:rPr>
                <w:b/>
                <w:szCs w:val="24"/>
              </w:rPr>
            </w:pPr>
          </w:p>
          <w:p w:rsidR="007A3CDA" w:rsidRDefault="00C77748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-2311400</wp:posOffset>
                  </wp:positionV>
                  <wp:extent cx="2320925" cy="2265045"/>
                  <wp:effectExtent l="19050" t="0" r="3175" b="0"/>
                  <wp:wrapSquare wrapText="bothSides"/>
                  <wp:docPr id="14" name="Object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313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531398" y="2678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3528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6201078" y="1219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648200" y="1219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648200" y="20574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0" name="Right Triangle 19"/>
                            <a:cNvSpPr/>
                          </a:nvSpPr>
                          <a:spPr>
                            <a:xfrm rot="5400000">
                              <a:off x="5181600" y="1066800"/>
                              <a:ext cx="609600" cy="15240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7A3CDA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>do the new ordered pairs relate to the original ordered pairs</w:t>
            </w:r>
            <w:r w:rsidR="007A3CDA">
              <w:rPr>
                <w:b/>
                <w:szCs w:val="24"/>
              </w:rPr>
              <w:t>?</w:t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7A3CDA" w:rsidRDefault="00C46FC8" w:rsidP="007A3CDA">
            <w:pPr>
              <w:contextualSpacing/>
              <w:rPr>
                <w:b/>
                <w:szCs w:val="24"/>
              </w:rPr>
            </w:pPr>
            <w:r w:rsidRPr="00C46FC8"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22121</wp:posOffset>
                  </wp:positionH>
                  <wp:positionV relativeFrom="paragraph">
                    <wp:posOffset>423554</wp:posOffset>
                  </wp:positionV>
                  <wp:extent cx="2382956" cy="2333768"/>
                  <wp:effectExtent l="19050" t="0" r="0" b="0"/>
                  <wp:wrapSquare wrapText="bothSides"/>
                  <wp:docPr id="20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ect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514600" y="926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352800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146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3369598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7A3CDA">
              <w:rPr>
                <w:b/>
                <w:szCs w:val="24"/>
              </w:rPr>
              <w:t>2) Rotate the object 90</w:t>
            </w:r>
            <w:r w:rsidR="007A3CDA" w:rsidRPr="009260A7">
              <w:rPr>
                <w:b/>
                <w:szCs w:val="24"/>
                <w:vertAlign w:val="superscript"/>
              </w:rPr>
              <w:t>o</w:t>
            </w:r>
            <w:r w:rsidR="007A3CDA">
              <w:rPr>
                <w:b/>
                <w:szCs w:val="24"/>
              </w:rPr>
              <w:t xml:space="preserve"> counterclockwise around the origin. What are the new coordinates?</w:t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</w:tc>
      </w:tr>
      <w:tr w:rsidR="00C84C96" w:rsidTr="007A3CDA">
        <w:trPr>
          <w:trHeight w:val="7016"/>
        </w:trPr>
        <w:tc>
          <w:tcPr>
            <w:tcW w:w="5508" w:type="dxa"/>
          </w:tcPr>
          <w:p w:rsidR="007A3CDA" w:rsidRDefault="007A3CDA" w:rsidP="007A3CDA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Rotate the object </w:t>
            </w:r>
            <w:r w:rsidR="00C77748">
              <w:rPr>
                <w:b/>
                <w:szCs w:val="24"/>
              </w:rPr>
              <w:t>18</w:t>
            </w:r>
            <w:r>
              <w:rPr>
                <w:b/>
                <w:szCs w:val="24"/>
              </w:rPr>
              <w:t>0</w:t>
            </w:r>
            <w:r w:rsidRPr="009260A7">
              <w:rPr>
                <w:b/>
                <w:szCs w:val="24"/>
                <w:vertAlign w:val="superscript"/>
              </w:rPr>
              <w:t>o</w:t>
            </w:r>
            <w:r>
              <w:rPr>
                <w:b/>
                <w:szCs w:val="24"/>
              </w:rPr>
              <w:t xml:space="preserve"> counterclockwise around the origin. What are the new coordinates?</w:t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C46FC8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</wp:posOffset>
                  </wp:positionV>
                  <wp:extent cx="2382520" cy="2333625"/>
                  <wp:effectExtent l="19050" t="0" r="0" b="0"/>
                  <wp:wrapSquare wrapText="bothSides"/>
                  <wp:docPr id="21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ect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514600" y="926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352800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146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3369598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7A3CDA" w:rsidRDefault="007A3CDA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4) Rotate the object 90</w:t>
            </w:r>
            <w:r w:rsidRPr="009260A7">
              <w:rPr>
                <w:b/>
                <w:szCs w:val="24"/>
                <w:vertAlign w:val="superscript"/>
              </w:rPr>
              <w:t>o</w:t>
            </w:r>
            <w:r>
              <w:rPr>
                <w:b/>
                <w:szCs w:val="24"/>
              </w:rPr>
              <w:t xml:space="preserve"> clockwise around the origin. What are the new coordinates?</w:t>
            </w:r>
          </w:p>
          <w:p w:rsidR="007A3CDA" w:rsidRPr="009260A7" w:rsidRDefault="00C46FC8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310515</wp:posOffset>
                  </wp:positionV>
                  <wp:extent cx="2376170" cy="2337435"/>
                  <wp:effectExtent l="19050" t="0" r="5080" b="0"/>
                  <wp:wrapSquare wrapText="bothSides"/>
                  <wp:docPr id="23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ect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514600" y="926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352800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146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3369598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</w:tr>
    </w:tbl>
    <w:p w:rsidR="002D6D8C" w:rsidRDefault="002D6D8C"/>
    <w:sectPr w:rsidR="002D6D8C" w:rsidSect="00EB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3CE1"/>
    <w:rsid w:val="00073E62"/>
    <w:rsid w:val="000B692C"/>
    <w:rsid w:val="000C656A"/>
    <w:rsid w:val="000D12E6"/>
    <w:rsid w:val="002836DF"/>
    <w:rsid w:val="002C3CB8"/>
    <w:rsid w:val="002D6D8C"/>
    <w:rsid w:val="00307C90"/>
    <w:rsid w:val="004B6351"/>
    <w:rsid w:val="00612622"/>
    <w:rsid w:val="00655D08"/>
    <w:rsid w:val="006E19AC"/>
    <w:rsid w:val="007A3CDA"/>
    <w:rsid w:val="00826F1C"/>
    <w:rsid w:val="009260A7"/>
    <w:rsid w:val="00983324"/>
    <w:rsid w:val="00992A78"/>
    <w:rsid w:val="00A06CDB"/>
    <w:rsid w:val="00A23384"/>
    <w:rsid w:val="00A969F6"/>
    <w:rsid w:val="00B96CA5"/>
    <w:rsid w:val="00BA0A3A"/>
    <w:rsid w:val="00C0470D"/>
    <w:rsid w:val="00C46FC8"/>
    <w:rsid w:val="00C5213C"/>
    <w:rsid w:val="00C77748"/>
    <w:rsid w:val="00C84C96"/>
    <w:rsid w:val="00D466C2"/>
    <w:rsid w:val="00D74C48"/>
    <w:rsid w:val="00EB3CE1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592D-2FFB-45E7-A2B3-7F4EA982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Stacey Johnson</cp:lastModifiedBy>
  <cp:revision>2</cp:revision>
  <dcterms:created xsi:type="dcterms:W3CDTF">2014-03-24T19:09:00Z</dcterms:created>
  <dcterms:modified xsi:type="dcterms:W3CDTF">2014-03-24T19:09:00Z</dcterms:modified>
</cp:coreProperties>
</file>