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E1" w:rsidRDefault="00CD3B33" w:rsidP="00EB3CE1">
      <w:pPr>
        <w:contextualSpacing/>
        <w:rPr>
          <w:rFonts w:ascii="Cooper Black" w:hAnsi="Cooper Black"/>
        </w:rPr>
      </w:pPr>
      <w:bookmarkStart w:id="0" w:name="_GoBack"/>
      <w:bookmarkEnd w:id="0"/>
      <w:r>
        <w:rPr>
          <w:b/>
          <w:sz w:val="32"/>
        </w:rPr>
        <w:t>Reflection</w:t>
      </w:r>
      <w:r w:rsidR="00EB3CE1">
        <w:rPr>
          <w:b/>
          <w:sz w:val="32"/>
        </w:rPr>
        <w:t>s on the Coordinate Plane</w:t>
      </w:r>
      <w:r w:rsidR="00EB3CE1" w:rsidRPr="00981ECE">
        <w:rPr>
          <w:b/>
          <w:sz w:val="32"/>
        </w:rPr>
        <w:t xml:space="preserve"> </w:t>
      </w:r>
      <w:r w:rsidR="00EB3CE1" w:rsidRPr="00981ECE">
        <w:rPr>
          <w:b/>
          <w:sz w:val="32"/>
          <w:szCs w:val="24"/>
        </w:rPr>
        <w:t xml:space="preserve">Notes  </w:t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b/>
          <w:sz w:val="32"/>
          <w:szCs w:val="24"/>
        </w:rPr>
        <w:tab/>
      </w:r>
      <w:r w:rsidR="00EB3CE1">
        <w:rPr>
          <w:rFonts w:ascii="Cooper Black" w:hAnsi="Cooper Black"/>
        </w:rPr>
        <w:t>Name____________</w:t>
      </w:r>
    </w:p>
    <w:p w:rsidR="00EB3CE1" w:rsidRPr="00D74C48" w:rsidRDefault="00EB3CE1" w:rsidP="00EB3CE1">
      <w:pPr>
        <w:contextualSpacing/>
        <w:rPr>
          <w:b/>
          <w:sz w:val="12"/>
          <w:szCs w:val="24"/>
          <w:u w:val="single"/>
        </w:rPr>
      </w:pPr>
    </w:p>
    <w:p w:rsidR="00826F1C" w:rsidRPr="00CB2D18" w:rsidRDefault="00983324" w:rsidP="00826F1C">
      <w:pPr>
        <w:contextualSpacing/>
        <w:rPr>
          <w:szCs w:val="24"/>
        </w:rPr>
      </w:pPr>
      <w:r>
        <w:rPr>
          <w:b/>
          <w:szCs w:val="24"/>
          <w:u w:val="single"/>
        </w:rPr>
        <w:t>R</w:t>
      </w:r>
      <w:r w:rsidR="00606F5C">
        <w:rPr>
          <w:b/>
          <w:szCs w:val="24"/>
          <w:u w:val="single"/>
        </w:rPr>
        <w:t>eflec</w:t>
      </w:r>
      <w:r w:rsidR="00EB3CE1" w:rsidRPr="00336AAE">
        <w:rPr>
          <w:b/>
          <w:szCs w:val="24"/>
          <w:u w:val="single"/>
        </w:rPr>
        <w:t>tion</w:t>
      </w:r>
      <w:r w:rsidR="00EB3CE1">
        <w:rPr>
          <w:szCs w:val="24"/>
        </w:rPr>
        <w:t xml:space="preserve">: </w:t>
      </w:r>
      <w:r w:rsidR="002C3CB8">
        <w:rPr>
          <w:szCs w:val="24"/>
        </w:rPr>
        <w:t xml:space="preserve">a </w:t>
      </w:r>
      <w:r w:rsidR="00D66B64">
        <w:rPr>
          <w:szCs w:val="24"/>
        </w:rPr>
        <w:t>“flipping” of an object over a line (known as the line of reflection)</w:t>
      </w:r>
      <w:r w:rsidR="002C3CB8">
        <w:rPr>
          <w:szCs w:val="24"/>
        </w:rPr>
        <w:t xml:space="preserve">. Since the new image and the original image are congruent, it is considered </w:t>
      </w:r>
      <w:r w:rsidR="00826F1C">
        <w:rPr>
          <w:szCs w:val="24"/>
        </w:rPr>
        <w:t xml:space="preserve">a </w:t>
      </w:r>
      <w:r w:rsidR="00826F1C" w:rsidRPr="00FE063C">
        <w:rPr>
          <w:b/>
          <w:szCs w:val="24"/>
        </w:rPr>
        <w:t>rigid transformation</w:t>
      </w:r>
      <w:r w:rsidR="00826F1C">
        <w:rPr>
          <w:szCs w:val="24"/>
        </w:rPr>
        <w:t>.</w:t>
      </w:r>
    </w:p>
    <w:p w:rsidR="00EB3CE1" w:rsidRPr="00D74C48" w:rsidRDefault="00EB3CE1" w:rsidP="00EB3CE1">
      <w:pPr>
        <w:contextualSpacing/>
        <w:rPr>
          <w:sz w:val="12"/>
          <w:szCs w:val="24"/>
        </w:rPr>
      </w:pPr>
    </w:p>
    <w:p w:rsidR="00EB3CE1" w:rsidRDefault="00EB3CE1" w:rsidP="00EB3CE1">
      <w:pPr>
        <w:contextualSpacing/>
        <w:rPr>
          <w:b/>
          <w:szCs w:val="24"/>
        </w:rPr>
      </w:pPr>
      <w:r>
        <w:rPr>
          <w:b/>
          <w:szCs w:val="24"/>
        </w:rPr>
        <w:t>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B3CE1" w:rsidTr="000B4A99">
        <w:trPr>
          <w:trHeight w:val="5942"/>
        </w:trPr>
        <w:tc>
          <w:tcPr>
            <w:tcW w:w="5508" w:type="dxa"/>
          </w:tcPr>
          <w:p w:rsidR="00EB3CE1" w:rsidRDefault="0005297D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1) </w:t>
            </w:r>
            <w:r w:rsidR="00FB22B9">
              <w:rPr>
                <w:b/>
                <w:szCs w:val="24"/>
              </w:rPr>
              <w:t>Over w</w:t>
            </w:r>
            <w:r w:rsidR="007703C8">
              <w:rPr>
                <w:b/>
                <w:szCs w:val="24"/>
              </w:rPr>
              <w:t>hich axis has the object been reflected</w:t>
            </w:r>
            <w:r w:rsidR="00983324">
              <w:rPr>
                <w:b/>
                <w:szCs w:val="24"/>
              </w:rPr>
              <w:t>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Pr="00455DE0" w:rsidRDefault="00455DE0" w:rsidP="00826F1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A(-5, 6)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Pr="00455DE0" w:rsidRDefault="00455DE0" w:rsidP="00826F1C">
            <w:pPr>
              <w:contextualSpacing/>
              <w:rPr>
                <w:szCs w:val="24"/>
              </w:rPr>
            </w:pPr>
            <w:r w:rsidRPr="00455DE0">
              <w:rPr>
                <w:szCs w:val="24"/>
              </w:rPr>
              <w:t>B(-5, 1)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Pr="00455DE0" w:rsidRDefault="00455DE0" w:rsidP="00826F1C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C(-3, 1)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1E307A" w:rsidP="00826F1C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-2159000</wp:posOffset>
                  </wp:positionV>
                  <wp:extent cx="2266950" cy="2216785"/>
                  <wp:effectExtent l="19050" t="0" r="0" b="0"/>
                  <wp:wrapSquare wrapText="bothSides"/>
                  <wp:docPr id="1" name="Objec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313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531398" y="2678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3528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5638800" y="9144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5867400" y="2678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4981878" y="2678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0" name="Right Triangle 19"/>
                            <a:cNvSpPr/>
                          </a:nvSpPr>
                          <a:spPr>
                            <a:xfrm flipH="1">
                              <a:off x="5334000" y="1219200"/>
                              <a:ext cx="609600" cy="15240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FB22B9" w:rsidRDefault="00EB3CE1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2) </w:t>
            </w:r>
            <w:r w:rsidR="00FB22B9">
              <w:rPr>
                <w:b/>
                <w:szCs w:val="24"/>
              </w:rPr>
              <w:t>Over which axis has the object been reflected?</w:t>
            </w:r>
          </w:p>
          <w:p w:rsidR="00FB22B9" w:rsidRDefault="00455DE0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128905</wp:posOffset>
                  </wp:positionV>
                  <wp:extent cx="2275205" cy="2225040"/>
                  <wp:effectExtent l="19050" t="0" r="0" b="0"/>
                  <wp:wrapSquare wrapText="bothSides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8" name="Group 17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pic>
                            <a:nvPicPr>
                              <a:cNvPr id="1026" name="Picture 2" descr="http://www.mpsaz.org/jefferson/staff/tepeterson/math/math_glossary/images/coordinate.plane.2.gif"/>
                              <a:cNvPicPr>
                                <a:picLocks noChangeAspect="1" noChangeArrowheads="1"/>
                              </a:cNvPicPr>
                            </a:nvPicPr>
                            <a:blipFill>
                              <a:blip r:embed="rId5"/>
                              <a:srcRect/>
                              <a:stretch>
                                <a:fillRect/>
                              </a:stretch>
                            </a:blipFill>
                            <a:spPr bwMode="auto">
                              <a:xfrm>
                                <a:off x="2133600" y="685800"/>
                                <a:ext cx="4648200" cy="4549303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</a:pic>
                          <a:sp>
                            <a:nvSpPr>
                              <a:cNvPr id="3" name="Right Triangle 2"/>
                              <a:cNvSpPr/>
                            </a:nvSpPr>
                            <a:spPr>
                              <a:xfrm>
                                <a:off x="2819400" y="1219200"/>
                                <a:ext cx="609600" cy="152400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6" name="TextBox 5"/>
                              <a:cNvSpPr txBox="1"/>
                            </a:nvSpPr>
                            <a:spPr>
                              <a:xfrm>
                                <a:off x="2531398" y="9144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7" name="TextBox 6"/>
                              <a:cNvSpPr txBox="1"/>
                            </a:nvSpPr>
                            <a:spPr>
                              <a:xfrm>
                                <a:off x="2531398" y="2678668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8" name="TextBox 7"/>
                              <a:cNvSpPr txBox="1"/>
                            </a:nvSpPr>
                            <a:spPr>
                              <a:xfrm>
                                <a:off x="3352800" y="2667000"/>
                                <a:ext cx="36420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9" name="TextBox 8"/>
                              <a:cNvSpPr txBox="1"/>
                            </a:nvSpPr>
                            <a:spPr>
                              <a:xfrm>
                                <a:off x="2467278" y="48122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2514600" y="3124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3352800" y="31242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  <a:sp>
                          <a:nvSpPr>
                            <a:cNvPr id="20" name="Right Triangle 19"/>
                            <a:cNvSpPr/>
                          </a:nvSpPr>
                          <a:spPr>
                            <a:xfrm flipV="1">
                              <a:off x="2819400" y="3352800"/>
                              <a:ext cx="609600" cy="15240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</w:p>
          <w:p w:rsidR="00455DE0" w:rsidRPr="00455DE0" w:rsidRDefault="00455DE0" w:rsidP="00455DE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A(-5, 6)</w:t>
            </w: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Pr="00455DE0" w:rsidRDefault="00455DE0" w:rsidP="00455DE0">
            <w:pPr>
              <w:contextualSpacing/>
              <w:rPr>
                <w:szCs w:val="24"/>
              </w:rPr>
            </w:pPr>
            <w:r w:rsidRPr="00455DE0">
              <w:rPr>
                <w:szCs w:val="24"/>
              </w:rPr>
              <w:t>B(-5, 1)</w:t>
            </w: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Default="00455DE0" w:rsidP="00455DE0">
            <w:pPr>
              <w:contextualSpacing/>
              <w:rPr>
                <w:b/>
                <w:szCs w:val="24"/>
              </w:rPr>
            </w:pPr>
          </w:p>
          <w:p w:rsidR="00455DE0" w:rsidRPr="00455DE0" w:rsidRDefault="00455DE0" w:rsidP="00455DE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C(-3, 1)</w:t>
            </w: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</w:p>
          <w:p w:rsidR="00455DE0" w:rsidRDefault="00455DE0" w:rsidP="00FB22B9">
            <w:pPr>
              <w:contextualSpacing/>
              <w:rPr>
                <w:b/>
                <w:szCs w:val="24"/>
              </w:rPr>
            </w:pPr>
          </w:p>
          <w:p w:rsidR="00FB22B9" w:rsidRDefault="00FB22B9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EB3CE1" w:rsidRDefault="00EB3CE1" w:rsidP="00D74C48">
            <w:pPr>
              <w:contextualSpacing/>
              <w:rPr>
                <w:b/>
                <w:szCs w:val="24"/>
              </w:rPr>
            </w:pPr>
          </w:p>
        </w:tc>
      </w:tr>
      <w:tr w:rsidR="00EB3CE1" w:rsidTr="00074C2D">
        <w:trPr>
          <w:trHeight w:val="5813"/>
        </w:trPr>
        <w:tc>
          <w:tcPr>
            <w:tcW w:w="5508" w:type="dxa"/>
          </w:tcPr>
          <w:p w:rsidR="00D74C48" w:rsidRDefault="00EB3CE1" w:rsidP="00FB22B9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3) </w:t>
            </w:r>
            <w:r w:rsidR="0005297D">
              <w:rPr>
                <w:b/>
                <w:szCs w:val="24"/>
              </w:rPr>
              <w:t>Reflect the given object over the x-axis.</w:t>
            </w:r>
          </w:p>
          <w:p w:rsidR="00D74C48" w:rsidRDefault="000B4A99" w:rsidP="00D74C48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50165</wp:posOffset>
                  </wp:positionV>
                  <wp:extent cx="2249170" cy="2199640"/>
                  <wp:effectExtent l="19050" t="0" r="0" b="0"/>
                  <wp:wrapSquare wrapText="bothSides"/>
                  <wp:docPr id="3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>
                              <a:off x="2514600" y="1219200"/>
                              <a:ext cx="1524000" cy="914400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3124200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39791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2265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EB3CE1" w:rsidRDefault="00EB3CE1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B4A99" w:rsidRDefault="000B4A99" w:rsidP="00826F1C">
            <w:pPr>
              <w:contextualSpacing/>
              <w:rPr>
                <w:b/>
                <w:szCs w:val="24"/>
              </w:rPr>
            </w:pPr>
          </w:p>
          <w:p w:rsidR="0005297D" w:rsidRDefault="0005297D" w:rsidP="0005297D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05297D" w:rsidRDefault="0005297D" w:rsidP="00826F1C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074C2D" w:rsidRDefault="00EB3CE1" w:rsidP="00074C2D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4) </w:t>
            </w:r>
            <w:r w:rsidR="00074C2D">
              <w:rPr>
                <w:b/>
                <w:szCs w:val="24"/>
              </w:rPr>
              <w:t xml:space="preserve">Reflect the given object over the </w:t>
            </w:r>
            <w:r w:rsidR="00B04ABF">
              <w:rPr>
                <w:b/>
                <w:szCs w:val="24"/>
              </w:rPr>
              <w:t>y</w:t>
            </w:r>
            <w:r w:rsidR="00074C2D">
              <w:rPr>
                <w:b/>
                <w:szCs w:val="24"/>
              </w:rPr>
              <w:t>-axis.</w:t>
            </w: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074C2D" w:rsidP="00074C2D">
            <w:pPr>
              <w:contextualSpacing/>
              <w:rPr>
                <w:b/>
                <w:szCs w:val="24"/>
              </w:rPr>
            </w:pPr>
          </w:p>
          <w:p w:rsidR="00074C2D" w:rsidRDefault="00B04ABF" w:rsidP="00074C2D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-2272665</wp:posOffset>
                  </wp:positionV>
                  <wp:extent cx="2258060" cy="2207895"/>
                  <wp:effectExtent l="19050" t="0" r="8890" b="0"/>
                  <wp:wrapSquare wrapText="bothSides"/>
                  <wp:docPr id="5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1026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Right Triangle 2"/>
                            <a:cNvSpPr/>
                          </a:nvSpPr>
                          <a:spPr>
                            <a:xfrm>
                              <a:off x="4724400" y="1219200"/>
                              <a:ext cx="1524000" cy="1524000"/>
                            </a:xfrm>
                            <a:prstGeom prst="rt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436398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4436398" y="26786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" name="TextBox 7"/>
                            <a:cNvSpPr txBox="1"/>
                          </a:nvSpPr>
                          <a:spPr>
                            <a:xfrm>
                              <a:off x="6188998" y="26670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="00074C2D">
              <w:rPr>
                <w:b/>
                <w:szCs w:val="24"/>
              </w:rPr>
              <w:t>How do the new ordered pairs relate to the original ordered pairs?</w:t>
            </w:r>
          </w:p>
          <w:p w:rsidR="00A969F6" w:rsidRPr="009260A7" w:rsidRDefault="00A969F6" w:rsidP="00FB22B9">
            <w:pPr>
              <w:contextualSpacing/>
              <w:rPr>
                <w:b/>
                <w:szCs w:val="24"/>
              </w:rPr>
            </w:pPr>
          </w:p>
        </w:tc>
      </w:tr>
    </w:tbl>
    <w:p w:rsidR="004B6351" w:rsidRPr="00515BC7" w:rsidRDefault="004B6351" w:rsidP="004B6351">
      <w:pPr>
        <w:spacing w:line="240" w:lineRule="auto"/>
        <w:contextualSpacing/>
        <w:rPr>
          <w:b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10160</wp:posOffset>
            </wp:positionV>
            <wp:extent cx="405130" cy="414020"/>
            <wp:effectExtent l="0" t="0" r="0" b="0"/>
            <wp:wrapSquare wrapText="bothSides"/>
            <wp:docPr id="9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5BC7">
        <w:rPr>
          <w:b/>
          <w:szCs w:val="24"/>
        </w:rPr>
        <w:t>Pause the video and try the</w:t>
      </w:r>
      <w:r>
        <w:rPr>
          <w:b/>
          <w:szCs w:val="24"/>
        </w:rPr>
        <w:t xml:space="preserve"> ones on the back</w:t>
      </w:r>
      <w:r w:rsidRPr="00515BC7">
        <w:rPr>
          <w:b/>
          <w:szCs w:val="24"/>
        </w:rPr>
        <w:t xml:space="preserve"> on your own!</w:t>
      </w:r>
    </w:p>
    <w:p w:rsidR="004B6351" w:rsidRDefault="004B6351" w:rsidP="004B6351">
      <w:pPr>
        <w:spacing w:line="240" w:lineRule="auto"/>
        <w:contextualSpacing/>
        <w:rPr>
          <w:b/>
          <w:szCs w:val="24"/>
        </w:rPr>
      </w:pPr>
      <w:r w:rsidRPr="00515BC7">
        <w:rPr>
          <w:b/>
          <w:szCs w:val="24"/>
        </w:rPr>
        <w:t xml:space="preserve">Then press play and check your answers with a </w:t>
      </w:r>
      <w:r w:rsidRPr="000826C5">
        <w:rPr>
          <w:b/>
          <w:szCs w:val="24"/>
          <w:u w:val="single"/>
        </w:rPr>
        <w:t>color</w:t>
      </w:r>
      <w:r w:rsidRPr="00515BC7">
        <w:rPr>
          <w:b/>
          <w:szCs w:val="24"/>
        </w:rPr>
        <w:t xml:space="preserve"> pen</w:t>
      </w:r>
      <w:r>
        <w:rPr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"/>
        <w:gridCol w:w="296"/>
      </w:tblGrid>
      <w:tr w:rsidR="00455DE0" w:rsidTr="00FA278F">
        <w:trPr>
          <w:trHeight w:val="6921"/>
        </w:trPr>
        <w:tc>
          <w:tcPr>
            <w:tcW w:w="5508" w:type="dxa"/>
          </w:tcPr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1) Over which axis has the object been reflected?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EB1CC5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-2259965</wp:posOffset>
                  </wp:positionV>
                  <wp:extent cx="2249170" cy="2199640"/>
                  <wp:effectExtent l="19050" t="0" r="0" b="0"/>
                  <wp:wrapSquare wrapText="bothSides"/>
                  <wp:docPr id="11" name="Objec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4741198" y="926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5884198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4419600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6172200" y="23622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" name="Trapezoid 8"/>
                            <a:cNvSpPr/>
                          </a:nvSpPr>
                          <a:spPr>
                            <a:xfrm>
                              <a:off x="4724400" y="1219200"/>
                              <a:ext cx="1524000" cy="1219200"/>
                            </a:xfrm>
                            <a:prstGeom prst="trapezoid">
                              <a:avLst>
                                <a:gd name="adj" fmla="val 24292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6" name="TextBox 15"/>
                            <a:cNvSpPr txBox="1"/>
                          </a:nvSpPr>
                          <a:spPr>
                            <a:xfrm>
                              <a:off x="3657600" y="9144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7" name="TextBox 16"/>
                            <a:cNvSpPr txBox="1"/>
                          </a:nvSpPr>
                          <a:spPr>
                            <a:xfrm>
                              <a:off x="2514600" y="914400"/>
                              <a:ext cx="441146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8" name="TextBox 17"/>
                            <a:cNvSpPr txBox="1"/>
                          </a:nvSpPr>
                          <a:spPr>
                            <a:xfrm>
                              <a:off x="3991278" y="23622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9" name="TextBox 18"/>
                            <a:cNvSpPr txBox="1"/>
                          </a:nvSpPr>
                          <a:spPr>
                            <a:xfrm>
                              <a:off x="2162478" y="2362200"/>
                              <a:ext cx="42832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D’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Trapezoid 19"/>
                            <a:cNvSpPr/>
                          </a:nvSpPr>
                          <a:spPr>
                            <a:xfrm>
                              <a:off x="2514600" y="1219200"/>
                              <a:ext cx="1524000" cy="1219200"/>
                            </a:xfrm>
                            <a:prstGeom prst="trapezoid">
                              <a:avLst>
                                <a:gd name="adj" fmla="val 24292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="004061C2">
              <w:rPr>
                <w:b/>
                <w:szCs w:val="24"/>
              </w:rPr>
              <w:t>How do the new ordered pairs relate to the original ordered pairs?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2) Over which axis has the object been reflected?</w:t>
            </w:r>
          </w:p>
          <w:p w:rsidR="004061C2" w:rsidRDefault="008F03FF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27940</wp:posOffset>
                  </wp:positionV>
                  <wp:extent cx="2249170" cy="2199640"/>
                  <wp:effectExtent l="19050" t="0" r="0" b="0"/>
                  <wp:wrapSquare wrapText="bothSides"/>
                  <wp:docPr id="13" name="Object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grpSp>
                          <a:nvGrpSpPr>
                            <a:cNvPr id="14" name="Group 13"/>
                            <a:cNvGrpSpPr/>
                          </a:nvGrpSpPr>
                          <a:grpSpPr>
                            <a:xfrm>
                              <a:off x="2133600" y="685800"/>
                              <a:ext cx="4648200" cy="4549303"/>
                              <a:chOff x="2133600" y="685800"/>
                              <a:chExt cx="4648200" cy="4549303"/>
                            </a:xfrm>
                          </a:grpSpPr>
                          <a:grpSp>
                            <a:nvGrpSpPr>
                              <a:cNvPr id="3" name="Group 7"/>
                              <a:cNvGrpSpPr/>
                            </a:nvGrpSpPr>
                            <a:grpSpPr>
                              <a:xfrm>
                                <a:off x="2133600" y="685800"/>
                                <a:ext cx="4648200" cy="4549303"/>
                                <a:chOff x="2133600" y="685800"/>
                                <a:chExt cx="4648200" cy="4549303"/>
                              </a:xfrm>
                            </a:grpSpPr>
                            <a:pic>
                              <a:nvPicPr>
                                <a:cNvPr id="2" name="Picture 2" descr="http://www.mpsaz.org/jefferson/staff/tepeterson/math/math_glossary/images/coordinate.plane.2.gif"/>
                                <a:cNvPicPr>
                                  <a:picLocks noChangeAspect="1" noChangeArrowheads="1"/>
                                </a:cNvPicPr>
                              </a:nvPicPr>
                              <a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a:blipFill>
                              <a:spPr bwMode="auto">
                                <a:xfrm>
                                  <a:off x="2133600" y="685800"/>
                                  <a:ext cx="4648200" cy="4549303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</a:pic>
                            <a:sp>
                              <a:nvSpPr>
                                <a:cNvPr id="4" name="Parallelogram 2"/>
                                <a:cNvSpPr/>
                              </a:nvSpPr>
                              <a:spPr>
                                <a:xfrm>
                                  <a:off x="5029200" y="1524000"/>
                                  <a:ext cx="914400" cy="914400"/>
                                </a:xfrm>
                                <a:prstGeom prst="parallelogram">
                                  <a:avLst>
                                    <a:gd name="adj" fmla="val 69906"/>
                                  </a:avLst>
                                </a:prstGeom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en-US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5" name="TextBox 3"/>
                                <a:cNvSpPr txBox="1"/>
                              </a:nvSpPr>
                              <a:spPr>
                                <a:xfrm>
                                  <a:off x="5350798" y="1230868"/>
                                  <a:ext cx="3642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b="1" dirty="0" smtClean="0">
                                        <a:latin typeface="Arial Black" pitchFamily="34" charset="0"/>
                                      </a:rPr>
                                      <a:t>A</a:t>
                                    </a:r>
                                    <a:endParaRPr lang="en-US" b="1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6" name="TextBox 4"/>
                                <a:cNvSpPr txBox="1"/>
                              </a:nvSpPr>
                              <a:spPr>
                                <a:xfrm>
                                  <a:off x="5867400" y="1219200"/>
                                  <a:ext cx="3642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b="1" dirty="0" smtClean="0">
                                        <a:latin typeface="Arial Black" pitchFamily="34" charset="0"/>
                                      </a:rPr>
                                      <a:t>B</a:t>
                                    </a:r>
                                    <a:endParaRPr lang="en-US" b="1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7" name="TextBox 5"/>
                                <a:cNvSpPr txBox="1"/>
                              </a:nvSpPr>
                              <a:spPr>
                                <a:xfrm>
                                  <a:off x="4741198" y="2362200"/>
                                  <a:ext cx="3642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b="1" dirty="0" smtClean="0">
                                        <a:latin typeface="Arial Black" pitchFamily="34" charset="0"/>
                                      </a:rPr>
                                      <a:t>C</a:t>
                                    </a:r>
                                    <a:endParaRPr lang="en-US" b="1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8" name="TextBox 6"/>
                                <a:cNvSpPr txBox="1"/>
                              </a:nvSpPr>
                              <a:spPr>
                                <a:xfrm>
                                  <a:off x="5257800" y="2362200"/>
                                  <a:ext cx="36420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b="1" dirty="0" smtClean="0">
                                        <a:latin typeface="Arial Black" pitchFamily="34" charset="0"/>
                                      </a:rPr>
                                      <a:t>D</a:t>
                                    </a:r>
                                    <a:endParaRPr lang="en-US" b="1" dirty="0">
                                      <a:latin typeface="Arial Black" pitchFamily="34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9" name="Parallelogram 8"/>
                              <a:cNvSpPr/>
                            </a:nvSpPr>
                            <a:spPr>
                              <a:xfrm flipV="1">
                                <a:off x="5029200" y="3657600"/>
                                <a:ext cx="914400" cy="914400"/>
                              </a:xfrm>
                              <a:prstGeom prst="parallelogram">
                                <a:avLst>
                                  <a:gd name="adj" fmla="val 69906"/>
                                </a:avLst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en-US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0" name="TextBox 9"/>
                              <a:cNvSpPr txBox="1"/>
                            </a:nvSpPr>
                            <a:spPr>
                              <a:xfrm>
                                <a:off x="4741198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C’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" name="TextBox 10"/>
                              <a:cNvSpPr txBox="1"/>
                            </a:nvSpPr>
                            <a:spPr>
                              <a:xfrm>
                                <a:off x="5257800" y="33528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D’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TextBox 11"/>
                              <a:cNvSpPr txBox="1"/>
                            </a:nvSpPr>
                            <a:spPr>
                              <a:xfrm>
                                <a:off x="5426998" y="4583668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A’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TextBox 12"/>
                              <a:cNvSpPr txBox="1"/>
                            </a:nvSpPr>
                            <a:spPr>
                              <a:xfrm>
                                <a:off x="5943600" y="4572000"/>
                                <a:ext cx="428322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b="1" dirty="0" smtClean="0">
                                      <a:latin typeface="Arial Black" pitchFamily="34" charset="0"/>
                                    </a:rPr>
                                    <a:t>B’</a:t>
                                  </a:r>
                                  <a:endParaRPr lang="en-US" b="1" dirty="0">
                                    <a:latin typeface="Arial Black" pitchFamily="34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</w:tc>
      </w:tr>
      <w:tr w:rsidR="00455DE0" w:rsidTr="00FA278F">
        <w:trPr>
          <w:trHeight w:val="6921"/>
        </w:trPr>
        <w:tc>
          <w:tcPr>
            <w:tcW w:w="5508" w:type="dxa"/>
          </w:tcPr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3) Reflect the given object over the x-axis.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FA278F" w:rsidP="003763C3">
            <w:pPr>
              <w:contextualSpacing/>
              <w:rPr>
                <w:b/>
                <w:szCs w:val="24"/>
              </w:rPr>
            </w:pPr>
            <w:r w:rsidRPr="00FA278F">
              <w:rPr>
                <w:b/>
                <w:noProof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-49961</wp:posOffset>
                  </wp:positionH>
                  <wp:positionV relativeFrom="paragraph">
                    <wp:posOffset>-1735024</wp:posOffset>
                  </wp:positionV>
                  <wp:extent cx="2275576" cy="2225615"/>
                  <wp:effectExtent l="19050" t="0" r="0" b="0"/>
                  <wp:wrapSquare wrapText="bothSides"/>
                  <wp:docPr id="15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>
                              <a:off x="2514600" y="1219200"/>
                              <a:ext cx="1524000" cy="914400"/>
                            </a:xfrm>
                            <a:prstGeom prst="triangle">
                              <a:avLst>
                                <a:gd name="adj" fmla="val 19434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2514600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39791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2265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</w:tc>
        <w:tc>
          <w:tcPr>
            <w:tcW w:w="5508" w:type="dxa"/>
          </w:tcPr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4) Reflect the given object over the y-axis.</w:t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FA278F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-1804035</wp:posOffset>
                  </wp:positionV>
                  <wp:extent cx="2275205" cy="2225040"/>
                  <wp:effectExtent l="19050" t="0" r="0" b="0"/>
                  <wp:wrapSquare wrapText="bothSides"/>
                  <wp:docPr id="16" name="Object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4549303"/>
                            <a:chOff x="2133600" y="685800"/>
                            <a:chExt cx="4648200" cy="4549303"/>
                          </a:xfrm>
                        </a:grpSpPr>
                        <a:pic>
                          <a:nvPicPr>
                            <a:cNvPr id="2" name="Picture 2" descr="http://www.mpsaz.org/jefferson/staff/tepeterson/math/math_glossary/images/coordinate.plane.2.gif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133600" y="685800"/>
                              <a:ext cx="4648200" cy="4549303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3" name="Isosceles Triangle 2"/>
                            <a:cNvSpPr/>
                          </a:nvSpPr>
                          <a:spPr>
                            <a:xfrm>
                              <a:off x="2514600" y="1219200"/>
                              <a:ext cx="1524000" cy="914400"/>
                            </a:xfrm>
                            <a:prstGeom prst="triangle">
                              <a:avLst>
                                <a:gd name="adj" fmla="val 19434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2514600" y="914400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A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5" name="TextBox 4"/>
                            <a:cNvSpPr txBox="1"/>
                          </a:nvSpPr>
                          <a:spPr>
                            <a:xfrm>
                              <a:off x="39791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B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" name="TextBox 5"/>
                            <a:cNvSpPr txBox="1"/>
                          </a:nvSpPr>
                          <a:spPr>
                            <a:xfrm>
                              <a:off x="2226598" y="2069068"/>
                              <a:ext cx="364202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b="1" dirty="0" smtClean="0">
                                    <a:latin typeface="Arial Black" pitchFamily="34" charset="0"/>
                                  </a:rPr>
                                  <a:t>C</a:t>
                                </a:r>
                                <a:endParaRPr lang="en-US" b="1" dirty="0">
                                  <a:latin typeface="Arial Black" pitchFamily="34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</w:p>
          <w:p w:rsidR="004061C2" w:rsidRDefault="004061C2" w:rsidP="003763C3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How do the new ordered pairs relate to the original ordered pairs?</w:t>
            </w:r>
          </w:p>
          <w:p w:rsidR="004061C2" w:rsidRPr="009260A7" w:rsidRDefault="004061C2" w:rsidP="003763C3">
            <w:pPr>
              <w:contextualSpacing/>
              <w:rPr>
                <w:b/>
                <w:szCs w:val="24"/>
              </w:rPr>
            </w:pPr>
          </w:p>
        </w:tc>
      </w:tr>
    </w:tbl>
    <w:p w:rsidR="004061C2" w:rsidRPr="00515BC7" w:rsidRDefault="004061C2" w:rsidP="004B6351">
      <w:pPr>
        <w:spacing w:line="240" w:lineRule="auto"/>
        <w:contextualSpacing/>
        <w:rPr>
          <w:szCs w:val="24"/>
        </w:rPr>
      </w:pPr>
    </w:p>
    <w:sectPr w:rsidR="004061C2" w:rsidRPr="00515BC7" w:rsidSect="00EB3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B3CE1"/>
    <w:rsid w:val="00003183"/>
    <w:rsid w:val="0005297D"/>
    <w:rsid w:val="00073E62"/>
    <w:rsid w:val="00074C2D"/>
    <w:rsid w:val="000B4A99"/>
    <w:rsid w:val="000B692C"/>
    <w:rsid w:val="000C656A"/>
    <w:rsid w:val="000D12E6"/>
    <w:rsid w:val="001E307A"/>
    <w:rsid w:val="002836DF"/>
    <w:rsid w:val="002C3CB8"/>
    <w:rsid w:val="002D6D8C"/>
    <w:rsid w:val="00366920"/>
    <w:rsid w:val="00395E4B"/>
    <w:rsid w:val="004061C2"/>
    <w:rsid w:val="00455DE0"/>
    <w:rsid w:val="004B6351"/>
    <w:rsid w:val="00580718"/>
    <w:rsid w:val="00606F5C"/>
    <w:rsid w:val="00612622"/>
    <w:rsid w:val="006F6F2B"/>
    <w:rsid w:val="007703C8"/>
    <w:rsid w:val="007A1CCA"/>
    <w:rsid w:val="007A3CDA"/>
    <w:rsid w:val="00826F1C"/>
    <w:rsid w:val="008F03FF"/>
    <w:rsid w:val="009260A7"/>
    <w:rsid w:val="00983324"/>
    <w:rsid w:val="00A23384"/>
    <w:rsid w:val="00A969F6"/>
    <w:rsid w:val="00B04ABF"/>
    <w:rsid w:val="00BA0A3A"/>
    <w:rsid w:val="00C0470D"/>
    <w:rsid w:val="00C46FC8"/>
    <w:rsid w:val="00C77748"/>
    <w:rsid w:val="00CD3B33"/>
    <w:rsid w:val="00D466C2"/>
    <w:rsid w:val="00D66B64"/>
    <w:rsid w:val="00D74C48"/>
    <w:rsid w:val="00EB1CC5"/>
    <w:rsid w:val="00EB3CE1"/>
    <w:rsid w:val="00F302ED"/>
    <w:rsid w:val="00FA278F"/>
    <w:rsid w:val="00FB22B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1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Stacey Johnson</cp:lastModifiedBy>
  <cp:revision>2</cp:revision>
  <dcterms:created xsi:type="dcterms:W3CDTF">2014-03-24T19:09:00Z</dcterms:created>
  <dcterms:modified xsi:type="dcterms:W3CDTF">2014-03-24T19:09:00Z</dcterms:modified>
</cp:coreProperties>
</file>