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7" w:rsidRDefault="000E7D54" w:rsidP="00341995">
      <w:pPr>
        <w:spacing w:line="240" w:lineRule="auto"/>
        <w:contextualSpacing/>
        <w:rPr>
          <w:rFonts w:ascii="Cooper Black" w:hAnsi="Cooper Black"/>
        </w:rPr>
      </w:pPr>
      <w:r w:rsidRPr="002B4AD7">
        <w:rPr>
          <w:rFonts w:ascii="Rockwell" w:eastAsia="Calibri" w:hAnsi="Rockwell" w:cs="Times New Roman"/>
          <w:b/>
          <w:sz w:val="32"/>
          <w:szCs w:val="32"/>
        </w:rPr>
        <w:t>Pythagorean Th</w:t>
      </w:r>
      <w:r w:rsidR="00C65762" w:rsidRPr="002B4AD7">
        <w:rPr>
          <w:rFonts w:ascii="Rockwell" w:eastAsia="Calibri" w:hAnsi="Rockwell" w:cs="Times New Roman"/>
          <w:b/>
          <w:sz w:val="32"/>
          <w:szCs w:val="32"/>
        </w:rPr>
        <w:t>eorem &amp; 3-D Figures</w:t>
      </w:r>
      <w:r w:rsidR="00126841" w:rsidRPr="002B4AD7">
        <w:rPr>
          <w:rFonts w:ascii="Rockwell" w:eastAsia="Calibri" w:hAnsi="Rockwell" w:cs="Times New Roman"/>
          <w:b/>
          <w:sz w:val="32"/>
          <w:szCs w:val="32"/>
        </w:rPr>
        <w:t xml:space="preserve"> </w:t>
      </w:r>
      <w:r w:rsidR="00187D07" w:rsidRPr="002B4AD7">
        <w:rPr>
          <w:rFonts w:ascii="Rockwell" w:eastAsia="Calibri" w:hAnsi="Rockwell" w:cs="Times New Roman"/>
          <w:b/>
          <w:sz w:val="32"/>
          <w:szCs w:val="32"/>
        </w:rPr>
        <w:t>Notes</w:t>
      </w:r>
      <w:r w:rsidR="00126841">
        <w:rPr>
          <w:rFonts w:ascii="Cooper Black" w:hAnsi="Cooper Black"/>
        </w:rPr>
        <w:tab/>
      </w:r>
      <w:r w:rsidR="00187D07">
        <w:rPr>
          <w:rFonts w:ascii="Cooper Black" w:hAnsi="Cooper Black"/>
        </w:rPr>
        <w:t>Name</w:t>
      </w:r>
      <w:r w:rsidR="00C65762">
        <w:rPr>
          <w:rFonts w:ascii="Cooper Black" w:hAnsi="Cooper Black"/>
        </w:rPr>
        <w:t>___________</w:t>
      </w:r>
      <w:r w:rsidR="002B4AD7">
        <w:rPr>
          <w:rFonts w:ascii="Cooper Black" w:hAnsi="Cooper Black"/>
        </w:rPr>
        <w:t>______</w:t>
      </w:r>
    </w:p>
    <w:p w:rsidR="00F47091" w:rsidRDefault="00F47091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A0E4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70485</wp:posOffset>
            </wp:positionV>
            <wp:extent cx="2840990" cy="1711325"/>
            <wp:effectExtent l="19050" t="0" r="0" b="0"/>
            <wp:wrapSquare wrapText="bothSides"/>
            <wp:docPr id="10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1" cy="2438400"/>
                      <a:chOff x="2133600" y="1600200"/>
                      <a:chExt cx="3429001" cy="2438400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>
                        <a:off x="2133600" y="1600200"/>
                        <a:ext cx="3429001" cy="2438400"/>
                        <a:chOff x="2133600" y="1600200"/>
                        <a:chExt cx="4267201" cy="2438400"/>
                      </a:xfrm>
                    </a:grpSpPr>
                    <a:sp>
                      <a:nvSpPr>
                        <a:cNvPr id="2" name="Cube 1"/>
                        <a:cNvSpPr/>
                      </a:nvSpPr>
                      <a:spPr>
                        <a:xfrm>
                          <a:off x="2133600" y="1600200"/>
                          <a:ext cx="4267200" cy="243840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" name="Straight Connector 3"/>
                        <a:cNvCxnSpPr/>
                      </a:nvCxnSpPr>
                      <a:spPr>
                        <a:xfrm>
                          <a:off x="2892213" y="160020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Straight Connector 5"/>
                        <a:cNvCxnSpPr/>
                      </a:nvCxnSpPr>
                      <a:spPr>
                        <a:xfrm flipH="1">
                          <a:off x="2133601" y="3429000"/>
                          <a:ext cx="758612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Straight Connector 7"/>
                        <a:cNvCxnSpPr/>
                      </a:nvCxnSpPr>
                      <a:spPr>
                        <a:xfrm flipH="1">
                          <a:off x="2892213" y="3429000"/>
                          <a:ext cx="35085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A0E4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 Find the length of the longest rod that could fit in the figures below.</w:t>
      </w: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892CC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892CC3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1745954" cy="2243469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2212" cy="3157954"/>
                      <a:chOff x="2286000" y="1066800"/>
                      <a:chExt cx="2442212" cy="3157954"/>
                    </a:xfrm>
                  </a:grpSpPr>
                  <a:grpSp>
                    <a:nvGrpSpPr>
                      <a:cNvPr id="17" name="Group 16"/>
                      <a:cNvGrpSpPr/>
                    </a:nvGrpSpPr>
                    <a:grpSpPr>
                      <a:xfrm>
                        <a:off x="2286000" y="1066800"/>
                        <a:ext cx="2442212" cy="3157954"/>
                        <a:chOff x="2286000" y="1066800"/>
                        <a:chExt cx="2442212" cy="3157954"/>
                      </a:xfrm>
                    </a:grpSpPr>
                    <a:grpSp>
                      <a:nvGrpSpPr>
                        <a:cNvPr id="3" name="Group 11"/>
                        <a:cNvGrpSpPr/>
                      </a:nvGrpSpPr>
                      <a:grpSpPr>
                        <a:xfrm>
                          <a:off x="2286000" y="1066800"/>
                          <a:ext cx="1828800" cy="2819400"/>
                          <a:chOff x="2286000" y="1066800"/>
                          <a:chExt cx="1828800" cy="2819400"/>
                        </a:xfrm>
                      </a:grpSpPr>
                      <a:sp>
                        <a:nvSpPr>
                          <a:cNvPr id="2" name="Cube 1"/>
                          <a:cNvSpPr/>
                        </a:nvSpPr>
                        <a:spPr>
                          <a:xfrm>
                            <a:off x="2286000" y="1066800"/>
                            <a:ext cx="1828800" cy="281940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4" name="Straight Connector 3"/>
                          <a:cNvCxnSpPr/>
                        </a:nvCxnSpPr>
                        <a:spPr>
                          <a:xfrm>
                            <a:off x="2743200" y="1066800"/>
                            <a:ext cx="0" cy="23622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lg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" name="Straight Connector 4"/>
                          <a:cNvCxnSpPr/>
                        </a:nvCxnSpPr>
                        <a:spPr>
                          <a:xfrm flipH="1">
                            <a:off x="2286000" y="3429000"/>
                            <a:ext cx="457200" cy="4572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lg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" name="Straight Connector 6"/>
                          <a:cNvCxnSpPr/>
                        </a:nvCxnSpPr>
                        <a:spPr>
                          <a:xfrm flipH="1">
                            <a:off x="2743200" y="3429000"/>
                            <a:ext cx="1371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lg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038600" y="2209800"/>
                          <a:ext cx="68961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72 cm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3882388" y="3547646"/>
                          <a:ext cx="68961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33 cm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2663188" y="3886200"/>
                          <a:ext cx="68961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56 cm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2. Find the height of the pyramid if the lengths of the sides of the triangles are </w:t>
      </w:r>
      <w:r w:rsidR="001B77BA">
        <w:rPr>
          <w:rFonts w:ascii="Rockwell" w:hAnsi="Rockwell"/>
          <w:sz w:val="24"/>
          <w:szCs w:val="24"/>
        </w:rPr>
        <w:t>29</w:t>
      </w:r>
      <w:r>
        <w:rPr>
          <w:rFonts w:ascii="Rockwell" w:hAnsi="Rockwell"/>
          <w:sz w:val="24"/>
          <w:szCs w:val="24"/>
        </w:rPr>
        <w:t xml:space="preserve">cm, </w:t>
      </w:r>
      <w:r w:rsidR="001B77BA">
        <w:rPr>
          <w:rFonts w:ascii="Rockwell" w:hAnsi="Rockwell"/>
          <w:sz w:val="24"/>
          <w:szCs w:val="24"/>
        </w:rPr>
        <w:t>29</w:t>
      </w:r>
      <w:r>
        <w:rPr>
          <w:rFonts w:ascii="Rockwell" w:hAnsi="Rockwell"/>
          <w:sz w:val="24"/>
          <w:szCs w:val="24"/>
        </w:rPr>
        <w:t xml:space="preserve">cm, and </w:t>
      </w:r>
      <w:r w:rsidR="001B77BA">
        <w:rPr>
          <w:rFonts w:ascii="Rockwell" w:hAnsi="Rockwell"/>
          <w:sz w:val="24"/>
          <w:szCs w:val="24"/>
        </w:rPr>
        <w:t>40</w:t>
      </w:r>
      <w:r>
        <w:rPr>
          <w:rFonts w:ascii="Rockwell" w:hAnsi="Rockwell"/>
          <w:sz w:val="24"/>
          <w:szCs w:val="24"/>
        </w:rPr>
        <w:t>cm.</w:t>
      </w: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15063</wp:posOffset>
            </wp:positionH>
            <wp:positionV relativeFrom="paragraph">
              <wp:posOffset>753</wp:posOffset>
            </wp:positionV>
            <wp:extent cx="1512038" cy="1509823"/>
            <wp:effectExtent l="19050" t="0" r="0" b="0"/>
            <wp:wrapSquare wrapText="bothSides"/>
            <wp:docPr id="3" name="il_fi" descr="http://www.kidsmathgamesonline.com/images/pictures/shapes/square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mathgamesonline.com/images/pictures/shapes/squarepyram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A0E4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A0E4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93F8E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168275</wp:posOffset>
            </wp:positionV>
            <wp:extent cx="403860" cy="40386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 problems on the back on your own!</w:t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 Find the length of the longest rod that could fit in the figures below.</w:t>
      </w: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892CC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892CC3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1495851" cy="2524836"/>
            <wp:effectExtent l="19050" t="0" r="0" b="0"/>
            <wp:docPr id="6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2212" cy="3691354"/>
                      <a:chOff x="2286000" y="1066800"/>
                      <a:chExt cx="2442212" cy="3691354"/>
                    </a:xfrm>
                  </a:grpSpPr>
                  <a:grpSp>
                    <a:nvGrpSpPr>
                      <a:cNvPr id="17" name="Group 16"/>
                      <a:cNvGrpSpPr/>
                    </a:nvGrpSpPr>
                    <a:grpSpPr>
                      <a:xfrm>
                        <a:off x="2286000" y="1066800"/>
                        <a:ext cx="2442212" cy="3691354"/>
                        <a:chOff x="2286000" y="1066800"/>
                        <a:chExt cx="2442212" cy="3691354"/>
                      </a:xfrm>
                    </a:grpSpPr>
                    <a:grpSp>
                      <a:nvGrpSpPr>
                        <a:cNvPr id="3" name="Group 11"/>
                        <a:cNvGrpSpPr/>
                      </a:nvGrpSpPr>
                      <a:grpSpPr>
                        <a:xfrm>
                          <a:off x="2286000" y="1066800"/>
                          <a:ext cx="1828800" cy="3352800"/>
                          <a:chOff x="2286000" y="1066800"/>
                          <a:chExt cx="1828800" cy="3352800"/>
                        </a:xfrm>
                      </a:grpSpPr>
                      <a:sp>
                        <a:nvSpPr>
                          <a:cNvPr id="2" name="Cube 1"/>
                          <a:cNvSpPr/>
                        </a:nvSpPr>
                        <a:spPr>
                          <a:xfrm>
                            <a:off x="2286000" y="1066800"/>
                            <a:ext cx="1828800" cy="335280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4" name="Straight Connector 3"/>
                          <a:cNvCxnSpPr/>
                        </a:nvCxnSpPr>
                        <a:spPr>
                          <a:xfrm>
                            <a:off x="2743200" y="1066800"/>
                            <a:ext cx="0" cy="2895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lg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" name="Straight Connector 4"/>
                          <a:cNvCxnSpPr/>
                        </a:nvCxnSpPr>
                        <a:spPr>
                          <a:xfrm flipH="1">
                            <a:off x="2286000" y="3962400"/>
                            <a:ext cx="457200" cy="4572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lg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" name="Straight Connector 6"/>
                          <a:cNvCxnSpPr/>
                        </a:nvCxnSpPr>
                        <a:spPr>
                          <a:xfrm flipH="1">
                            <a:off x="2743200" y="3962400"/>
                            <a:ext cx="1371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lg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038600" y="2438400"/>
                          <a:ext cx="68961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12 cm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3886200" y="4114800"/>
                          <a:ext cx="58541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3 cm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2663188" y="4419600"/>
                          <a:ext cx="58541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/>
                              <a:t>4</a:t>
                            </a:r>
                            <a:r>
                              <a:rPr lang="en-US" sz="1600" dirty="0" smtClean="0"/>
                              <a:t> cm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  <w:bookmarkStart w:id="0" w:name="_GoBack"/>
      <w:bookmarkEnd w:id="0"/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2. Find the height of the pyramid if the lengths of the sides of the triangles are </w:t>
      </w:r>
      <w:r w:rsidR="001B77BA">
        <w:rPr>
          <w:rFonts w:ascii="Rockwell" w:hAnsi="Rockwell"/>
          <w:sz w:val="24"/>
          <w:szCs w:val="24"/>
        </w:rPr>
        <w:t>13cm, 13cm, and 10 cm.</w:t>
      </w: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15063</wp:posOffset>
            </wp:positionH>
            <wp:positionV relativeFrom="paragraph">
              <wp:posOffset>753</wp:posOffset>
            </wp:positionV>
            <wp:extent cx="1512038" cy="1509823"/>
            <wp:effectExtent l="19050" t="0" r="0" b="0"/>
            <wp:wrapSquare wrapText="bothSides"/>
            <wp:docPr id="4" name="il_fi" descr="http://www.kidsmathgamesonline.com/images/pictures/shapes/square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mathgamesonline.com/images/pictures/shapes/squarepyram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BD1C5B" w:rsidRDefault="00BD1C5B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sectPr w:rsidR="00BD1C5B" w:rsidSect="00126841">
      <w:pgSz w:w="12240" w:h="15840"/>
      <w:pgMar w:top="54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D07"/>
    <w:rsid w:val="000E7D54"/>
    <w:rsid w:val="00126841"/>
    <w:rsid w:val="00156138"/>
    <w:rsid w:val="00164B5A"/>
    <w:rsid w:val="00187D07"/>
    <w:rsid w:val="001A3753"/>
    <w:rsid w:val="001B77BA"/>
    <w:rsid w:val="00264FD5"/>
    <w:rsid w:val="002B4AD7"/>
    <w:rsid w:val="00316213"/>
    <w:rsid w:val="00341995"/>
    <w:rsid w:val="00346718"/>
    <w:rsid w:val="003634CD"/>
    <w:rsid w:val="004C206F"/>
    <w:rsid w:val="004E1964"/>
    <w:rsid w:val="0051764D"/>
    <w:rsid w:val="00593F8E"/>
    <w:rsid w:val="005953B8"/>
    <w:rsid w:val="005A0E42"/>
    <w:rsid w:val="005B6311"/>
    <w:rsid w:val="007876DB"/>
    <w:rsid w:val="00840ED8"/>
    <w:rsid w:val="00892CC3"/>
    <w:rsid w:val="009040D5"/>
    <w:rsid w:val="00A41C3C"/>
    <w:rsid w:val="00B0639D"/>
    <w:rsid w:val="00B06601"/>
    <w:rsid w:val="00B9315A"/>
    <w:rsid w:val="00B93228"/>
    <w:rsid w:val="00BA37FC"/>
    <w:rsid w:val="00BC5003"/>
    <w:rsid w:val="00BD1C5B"/>
    <w:rsid w:val="00C65762"/>
    <w:rsid w:val="00C70AE8"/>
    <w:rsid w:val="00CA0902"/>
    <w:rsid w:val="00DB4BA9"/>
    <w:rsid w:val="00E01852"/>
    <w:rsid w:val="00F40850"/>
    <w:rsid w:val="00F47091"/>
    <w:rsid w:val="00FC127C"/>
    <w:rsid w:val="00FC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delia</cp:lastModifiedBy>
  <cp:revision>2</cp:revision>
  <cp:lastPrinted>2013-10-10T18:45:00Z</cp:lastPrinted>
  <dcterms:created xsi:type="dcterms:W3CDTF">2014-11-01T21:10:00Z</dcterms:created>
  <dcterms:modified xsi:type="dcterms:W3CDTF">2014-11-01T21:10:00Z</dcterms:modified>
</cp:coreProperties>
</file>