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C6273B" w:rsidP="00786E04">
      <w:pPr>
        <w:jc w:val="center"/>
      </w:pPr>
      <w:r>
        <w:t xml:space="preserve">Combining </w:t>
      </w:r>
      <w:proofErr w:type="gramStart"/>
      <w:r>
        <w:t>Like</w:t>
      </w:r>
      <w:proofErr w:type="gramEnd"/>
      <w:r>
        <w:t xml:space="preserve"> Terms</w:t>
      </w:r>
    </w:p>
    <w:p w:rsidR="00E728BF" w:rsidRDefault="00E728BF" w:rsidP="00786E04">
      <w:pPr>
        <w:jc w:val="center"/>
      </w:pPr>
    </w:p>
    <w:p w:rsidR="001F08E1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Variable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Constant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Coefficient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Terms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</w:pPr>
            <w:r>
              <w:t>Algebraic Expression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F819F1" w:rsidRDefault="00F819F1" w:rsidP="00E728BF">
      <w:pPr>
        <w:rPr>
          <w:u w:val="single"/>
        </w:rPr>
      </w:pPr>
    </w:p>
    <w:p w:rsidR="00245680" w:rsidRPr="00E17C8C" w:rsidRDefault="00E17C8C" w:rsidP="00F63E76">
      <w:pPr>
        <w:jc w:val="center"/>
      </w:pPr>
      <w:r>
        <w:t>6a</w:t>
      </w:r>
      <w:r>
        <w:rPr>
          <w:vertAlign w:val="superscript"/>
        </w:rPr>
        <w:t>2</w:t>
      </w:r>
      <w:r>
        <w:t xml:space="preserve"> + 5ab + 3b - 12</w:t>
      </w:r>
    </w:p>
    <w:p w:rsidR="00E17C8C" w:rsidRDefault="00E17C8C" w:rsidP="00E728BF">
      <w:bookmarkStart w:id="0" w:name="_GoBack"/>
      <w:bookmarkEnd w:id="0"/>
    </w:p>
    <w:p w:rsidR="009F1DDA" w:rsidRPr="00F63E76" w:rsidRDefault="00E17C8C" w:rsidP="00F63E76">
      <w:pPr>
        <w:jc w:val="center"/>
      </w:pPr>
      <w:r>
        <w:t>Coeff</w:t>
      </w:r>
      <w:r w:rsidR="009F1DDA">
        <w:t xml:space="preserve">icients: 6, 5, </w:t>
      </w:r>
      <w:proofErr w:type="gramStart"/>
      <w:r w:rsidR="009F1DDA">
        <w:t>3</w:t>
      </w:r>
      <w:proofErr w:type="gramEnd"/>
      <w:r w:rsidR="009F1DDA">
        <w:tab/>
      </w:r>
      <w:r w:rsidR="009F1DDA">
        <w:tab/>
        <w:t xml:space="preserve">Constant:  </w:t>
      </w:r>
      <w:r w:rsidR="007F5D20">
        <w:t>-</w:t>
      </w:r>
      <w:r w:rsidR="009F1DDA">
        <w:t>12</w:t>
      </w:r>
      <w:r w:rsidR="00F63E76">
        <w:tab/>
      </w:r>
      <w:r w:rsidR="00F63E76">
        <w:tab/>
        <w:t>Variables: a</w:t>
      </w:r>
      <w:r w:rsidR="00F63E76">
        <w:rPr>
          <w:vertAlign w:val="superscript"/>
        </w:rPr>
        <w:t>2</w:t>
      </w:r>
      <w:r w:rsidR="00F63E76">
        <w:t xml:space="preserve">, </w:t>
      </w:r>
      <w:proofErr w:type="spellStart"/>
      <w:r w:rsidR="00F63E76">
        <w:t>ab</w:t>
      </w:r>
      <w:proofErr w:type="spellEnd"/>
      <w:r w:rsidR="00F63E76">
        <w:t>, b</w:t>
      </w:r>
    </w:p>
    <w:p w:rsidR="002B7BCF" w:rsidRDefault="002B7BCF" w:rsidP="00E728BF"/>
    <w:p w:rsidR="00852C36" w:rsidRDefault="00852C36" w:rsidP="00E728BF">
      <w:r>
        <w:t xml:space="preserve">Like terms have </w:t>
      </w:r>
      <w:r w:rsidRPr="00852C36">
        <w:rPr>
          <w:u w:val="single"/>
        </w:rPr>
        <w:t>exactly</w:t>
      </w:r>
      <w:r>
        <w:t xml:space="preserve"> the same variable factors:</w:t>
      </w:r>
    </w:p>
    <w:p w:rsidR="00852C36" w:rsidRDefault="00852C36" w:rsidP="00E728BF">
      <w:r>
        <w:tab/>
        <w:t>3x</w:t>
      </w:r>
      <w:r>
        <w:rPr>
          <w:vertAlign w:val="superscript"/>
        </w:rPr>
        <w:t>2</w:t>
      </w:r>
      <w:r>
        <w:t xml:space="preserve"> and 4x</w:t>
      </w:r>
      <w:r>
        <w:rPr>
          <w:vertAlign w:val="superscript"/>
        </w:rPr>
        <w:t>2</w:t>
      </w:r>
      <w:r w:rsidR="007F5D20">
        <w:t xml:space="preserve">  </w:t>
      </w:r>
      <w:r w:rsidR="007F5D20">
        <w:tab/>
      </w:r>
      <w:r w:rsidR="007F5D20">
        <w:tab/>
      </w:r>
      <w:r>
        <w:t>6xy and -5xy</w:t>
      </w:r>
    </w:p>
    <w:p w:rsidR="00852C36" w:rsidRDefault="00852C36" w:rsidP="00E728BF"/>
    <w:p w:rsidR="00852C36" w:rsidRDefault="00852C36" w:rsidP="00E728BF">
      <w:r>
        <w:t>Not like terms:</w:t>
      </w:r>
    </w:p>
    <w:p w:rsidR="001F08E1" w:rsidRDefault="00852C36" w:rsidP="00E728BF">
      <w:r>
        <w:tab/>
        <w:t>4x and 2y</w:t>
      </w:r>
      <w:r>
        <w:tab/>
      </w:r>
      <w:r>
        <w:tab/>
        <w:t>7a</w:t>
      </w:r>
      <w:r>
        <w:rPr>
          <w:vertAlign w:val="superscript"/>
        </w:rPr>
        <w:t>2</w:t>
      </w:r>
      <w:r>
        <w:t xml:space="preserve"> and 3a</w:t>
      </w:r>
      <w:r>
        <w:tab/>
      </w:r>
      <w:r>
        <w:tab/>
        <w:t>2xyz and 10yz</w:t>
      </w:r>
    </w:p>
    <w:p w:rsidR="001F08E1" w:rsidRDefault="001F08E1" w:rsidP="00E728BF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852C36" w:rsidRDefault="00852C36" w:rsidP="00E728BF"/>
    <w:p w:rsidR="00245680" w:rsidRDefault="00245680" w:rsidP="00E728BF"/>
    <w:p w:rsidR="004027D3" w:rsidRDefault="004027D3" w:rsidP="00E728BF">
      <w:pPr>
        <w:rPr>
          <w:u w:val="single"/>
        </w:rPr>
      </w:pPr>
      <w:r>
        <w:rPr>
          <w:u w:val="single"/>
        </w:rPr>
        <w:t>Simplify:</w:t>
      </w:r>
    </w:p>
    <w:p w:rsidR="004027D3" w:rsidRDefault="004027D3" w:rsidP="00E728BF">
      <w:pPr>
        <w:rPr>
          <w:u w:val="single"/>
        </w:rPr>
      </w:pPr>
    </w:p>
    <w:p w:rsidR="00D51176" w:rsidRDefault="009F1DDA" w:rsidP="009F1DDA">
      <w:pPr>
        <w:pStyle w:val="ListParagraph"/>
        <w:numPr>
          <w:ilvl w:val="0"/>
          <w:numId w:val="1"/>
        </w:numPr>
      </w:pPr>
      <w:r>
        <w:t>15x + 12x</w:t>
      </w:r>
    </w:p>
    <w:p w:rsidR="00D51176" w:rsidRDefault="00D51176" w:rsidP="00D51176"/>
    <w:p w:rsidR="009F1DDA" w:rsidRDefault="009F1DDA" w:rsidP="00D51176"/>
    <w:p w:rsidR="00D51176" w:rsidRPr="00D51176" w:rsidRDefault="009F1DDA" w:rsidP="009F1DDA">
      <w:pPr>
        <w:pStyle w:val="ListParagraph"/>
        <w:numPr>
          <w:ilvl w:val="0"/>
          <w:numId w:val="1"/>
        </w:numPr>
      </w:pPr>
      <w:r>
        <w:t>3x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2</w:t>
      </w:r>
    </w:p>
    <w:p w:rsidR="00D51176" w:rsidRDefault="00D51176" w:rsidP="00D51176"/>
    <w:p w:rsidR="009F1DDA" w:rsidRPr="009F1DDA" w:rsidRDefault="009F1DDA" w:rsidP="00D51176"/>
    <w:p w:rsidR="00D51176" w:rsidRDefault="009F1DDA" w:rsidP="009F1DDA">
      <w:pPr>
        <w:pStyle w:val="ListParagraph"/>
        <w:numPr>
          <w:ilvl w:val="0"/>
          <w:numId w:val="1"/>
        </w:numPr>
      </w:pPr>
      <w:r w:rsidRPr="009F1DDA">
        <w:t>2z + 4z – 3z</w:t>
      </w:r>
    </w:p>
    <w:p w:rsidR="00D51176" w:rsidRDefault="00D51176" w:rsidP="00D51176"/>
    <w:p w:rsidR="009F1DDA" w:rsidRDefault="009F1DDA" w:rsidP="00D51176"/>
    <w:p w:rsidR="007B670E" w:rsidRDefault="007B670E" w:rsidP="009F1DDA">
      <w:pPr>
        <w:pStyle w:val="ListParagraph"/>
        <w:numPr>
          <w:ilvl w:val="0"/>
          <w:numId w:val="1"/>
        </w:numPr>
      </w:pPr>
      <w:r>
        <w:t>7y</w:t>
      </w:r>
      <w:r>
        <w:rPr>
          <w:vertAlign w:val="superscript"/>
        </w:rPr>
        <w:t>2</w:t>
      </w:r>
      <w:r>
        <w:t xml:space="preserve"> + 6y</w:t>
      </w:r>
    </w:p>
    <w:p w:rsidR="007719A2" w:rsidRDefault="007719A2" w:rsidP="007719A2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lastRenderedPageBreak/>
              <w:t>VIC #</w:t>
            </w:r>
            <w:r>
              <w:rPr>
                <w:u w:val="single"/>
              </w:rPr>
              <w:t>3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1F08E1" w:rsidRDefault="001F08E1" w:rsidP="007719A2">
      <w:pPr>
        <w:rPr>
          <w:u w:val="single"/>
        </w:rPr>
      </w:pPr>
    </w:p>
    <w:p w:rsidR="007719A2" w:rsidRDefault="007719A2" w:rsidP="007719A2">
      <w:pPr>
        <w:rPr>
          <w:u w:val="single"/>
        </w:rPr>
      </w:pPr>
      <w:r>
        <w:rPr>
          <w:u w:val="single"/>
        </w:rPr>
        <w:t>Simplify:</w:t>
      </w:r>
    </w:p>
    <w:p w:rsidR="007719A2" w:rsidRDefault="007719A2" w:rsidP="007719A2">
      <w:pPr>
        <w:rPr>
          <w:u w:val="single"/>
        </w:rPr>
      </w:pPr>
    </w:p>
    <w:p w:rsidR="00D51176" w:rsidRDefault="007719A2" w:rsidP="007719A2">
      <w:pPr>
        <w:pStyle w:val="ListParagraph"/>
        <w:numPr>
          <w:ilvl w:val="0"/>
          <w:numId w:val="2"/>
        </w:numPr>
      </w:pPr>
      <w:r>
        <w:t>3x + 9 + 2x – 8</w:t>
      </w:r>
    </w:p>
    <w:p w:rsidR="00D51176" w:rsidRDefault="00D51176" w:rsidP="00D51176"/>
    <w:p w:rsidR="009F5369" w:rsidRDefault="009F5369" w:rsidP="00D51176"/>
    <w:p w:rsidR="007719A2" w:rsidRDefault="007719A2" w:rsidP="00D51176"/>
    <w:p w:rsidR="007719A2" w:rsidRDefault="007719A2" w:rsidP="007719A2">
      <w:pPr>
        <w:pStyle w:val="ListParagraph"/>
        <w:numPr>
          <w:ilvl w:val="0"/>
          <w:numId w:val="2"/>
        </w:numPr>
      </w:pPr>
      <w:r>
        <w:t>6a</w:t>
      </w:r>
      <w:r>
        <w:rPr>
          <w:vertAlign w:val="superscript"/>
        </w:rPr>
        <w:t>2</w:t>
      </w:r>
      <w:r w:rsidR="00C61DB6">
        <w:t xml:space="preserve"> + 4d + 12</w:t>
      </w:r>
      <w:r>
        <w:t>a</w:t>
      </w:r>
      <w:r>
        <w:rPr>
          <w:vertAlign w:val="superscript"/>
        </w:rPr>
        <w:t>2</w:t>
      </w:r>
      <w:r>
        <w:t xml:space="preserve"> – 2d</w:t>
      </w:r>
    </w:p>
    <w:p w:rsidR="00D51176" w:rsidRDefault="00D51176" w:rsidP="00E728BF"/>
    <w:p w:rsidR="001F08E1" w:rsidRDefault="001F08E1" w:rsidP="00E728BF"/>
    <w:p w:rsidR="00D51176" w:rsidRDefault="00D51176" w:rsidP="00E728BF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4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8A4A6D" w:rsidRDefault="008A4A6D" w:rsidP="00E728BF"/>
    <w:p w:rsidR="008A4A6D" w:rsidRDefault="008A4A6D" w:rsidP="008A4A6D">
      <w:pPr>
        <w:rPr>
          <w:u w:val="single"/>
        </w:rPr>
      </w:pPr>
      <w:r>
        <w:rPr>
          <w:u w:val="single"/>
        </w:rPr>
        <w:t>Simplify:</w:t>
      </w:r>
    </w:p>
    <w:p w:rsidR="008A4A6D" w:rsidRDefault="008A4A6D" w:rsidP="008A4A6D">
      <w:pPr>
        <w:rPr>
          <w:u w:val="single"/>
        </w:rPr>
      </w:pPr>
    </w:p>
    <w:p w:rsidR="00D51176" w:rsidRDefault="00E5504F" w:rsidP="008A4A6D">
      <w:pPr>
        <w:pStyle w:val="ListParagraph"/>
        <w:numPr>
          <w:ilvl w:val="0"/>
          <w:numId w:val="3"/>
        </w:numPr>
      </w:pPr>
      <w:r>
        <w:t>21b + 10a – 8a – 6b</w:t>
      </w:r>
    </w:p>
    <w:p w:rsidR="009F5369" w:rsidRDefault="009F5369" w:rsidP="00D51176"/>
    <w:p w:rsidR="00D51176" w:rsidRDefault="00D51176" w:rsidP="00D51176"/>
    <w:p w:rsidR="00E5504F" w:rsidRDefault="00E5504F" w:rsidP="00D51176"/>
    <w:p w:rsidR="008A4A6D" w:rsidRDefault="00E5504F" w:rsidP="008A4A6D">
      <w:pPr>
        <w:pStyle w:val="ListParagraph"/>
        <w:numPr>
          <w:ilvl w:val="0"/>
          <w:numId w:val="3"/>
        </w:numPr>
      </w:pPr>
      <w:r>
        <w:t>3x + 7x</w:t>
      </w:r>
      <w:r>
        <w:rPr>
          <w:vertAlign w:val="superscript"/>
        </w:rPr>
        <w:t>2</w:t>
      </w:r>
      <w:r>
        <w:t xml:space="preserve"> + 6x – 2x</w:t>
      </w:r>
      <w:r>
        <w:rPr>
          <w:vertAlign w:val="superscript"/>
        </w:rPr>
        <w:t>2</w:t>
      </w:r>
    </w:p>
    <w:p w:rsidR="00D51176" w:rsidRDefault="00D51176" w:rsidP="00E728BF"/>
    <w:p w:rsidR="00D51176" w:rsidRDefault="00D51176" w:rsidP="00E728BF"/>
    <w:p w:rsidR="001F08E1" w:rsidRDefault="001F08E1" w:rsidP="00E728BF"/>
    <w:p w:rsidR="00FD4AB5" w:rsidRDefault="00FD4AB5" w:rsidP="00E728BF"/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5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684A5F" w:rsidRDefault="00684A5F" w:rsidP="00684A5F">
      <w:pPr>
        <w:rPr>
          <w:u w:val="single"/>
        </w:rPr>
      </w:pPr>
    </w:p>
    <w:p w:rsidR="00684A5F" w:rsidRDefault="00684A5F" w:rsidP="00684A5F">
      <w:pPr>
        <w:rPr>
          <w:u w:val="single"/>
        </w:rPr>
      </w:pPr>
      <w:r>
        <w:rPr>
          <w:u w:val="single"/>
        </w:rPr>
        <w:t>Simplify:</w:t>
      </w:r>
    </w:p>
    <w:p w:rsidR="00684A5F" w:rsidRDefault="00684A5F" w:rsidP="00684A5F">
      <w:pPr>
        <w:rPr>
          <w:u w:val="single"/>
        </w:rPr>
      </w:pPr>
    </w:p>
    <w:p w:rsidR="00D51176" w:rsidRDefault="00684A5F" w:rsidP="00684A5F">
      <w:pPr>
        <w:pStyle w:val="ListParagraph"/>
        <w:numPr>
          <w:ilvl w:val="0"/>
          <w:numId w:val="4"/>
        </w:numPr>
      </w:pPr>
      <w:r>
        <w:t>5q + x – 3q + 7x</w:t>
      </w:r>
    </w:p>
    <w:p w:rsidR="00D51176" w:rsidRDefault="00D51176" w:rsidP="00D51176"/>
    <w:p w:rsidR="009F5369" w:rsidRDefault="009F5369" w:rsidP="00D51176"/>
    <w:p w:rsidR="00684A5F" w:rsidRDefault="00684A5F" w:rsidP="00D51176"/>
    <w:p w:rsidR="00684A5F" w:rsidRDefault="00684A5F" w:rsidP="00684A5F">
      <w:pPr>
        <w:pStyle w:val="ListParagraph"/>
        <w:numPr>
          <w:ilvl w:val="0"/>
          <w:numId w:val="4"/>
        </w:numPr>
      </w:pPr>
      <w:r>
        <w:t>x</w:t>
      </w:r>
      <w:r>
        <w:rPr>
          <w:vertAlign w:val="superscript"/>
        </w:rPr>
        <w:t>2</w:t>
      </w:r>
      <w:r>
        <w:t xml:space="preserve"> + 3y</w:t>
      </w:r>
      <w:r>
        <w:rPr>
          <w:vertAlign w:val="superscript"/>
        </w:rPr>
        <w:t>2</w:t>
      </w:r>
      <w:r>
        <w:t xml:space="preserve"> + 2x</w:t>
      </w:r>
      <w:r>
        <w:rPr>
          <w:vertAlign w:val="superscript"/>
        </w:rPr>
        <w:t>2</w:t>
      </w:r>
      <w:r>
        <w:t xml:space="preserve"> – 2y</w:t>
      </w:r>
      <w:r>
        <w:rPr>
          <w:vertAlign w:val="superscript"/>
        </w:rPr>
        <w:t>2</w:t>
      </w:r>
    </w:p>
    <w:p w:rsidR="004C07C7" w:rsidRDefault="004C07C7" w:rsidP="00E728BF"/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4FB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66EF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200E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7477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1F08E1"/>
    <w:rsid w:val="00243D28"/>
    <w:rsid w:val="00245680"/>
    <w:rsid w:val="002B7BCF"/>
    <w:rsid w:val="003750A0"/>
    <w:rsid w:val="004027D3"/>
    <w:rsid w:val="00497C1C"/>
    <w:rsid w:val="004C07C7"/>
    <w:rsid w:val="004F7ED0"/>
    <w:rsid w:val="00611386"/>
    <w:rsid w:val="00684A5F"/>
    <w:rsid w:val="006B2C65"/>
    <w:rsid w:val="006C7CFA"/>
    <w:rsid w:val="006F00A5"/>
    <w:rsid w:val="00734E44"/>
    <w:rsid w:val="007719A2"/>
    <w:rsid w:val="00786E04"/>
    <w:rsid w:val="007B670E"/>
    <w:rsid w:val="007F5D20"/>
    <w:rsid w:val="0082724E"/>
    <w:rsid w:val="00852C36"/>
    <w:rsid w:val="008942A0"/>
    <w:rsid w:val="008A4A6D"/>
    <w:rsid w:val="009312E6"/>
    <w:rsid w:val="009B5CCA"/>
    <w:rsid w:val="009E268C"/>
    <w:rsid w:val="009F1DDA"/>
    <w:rsid w:val="009F5369"/>
    <w:rsid w:val="00A3332B"/>
    <w:rsid w:val="00A63438"/>
    <w:rsid w:val="00A94032"/>
    <w:rsid w:val="00AD5240"/>
    <w:rsid w:val="00B37191"/>
    <w:rsid w:val="00B8267D"/>
    <w:rsid w:val="00BA0CD0"/>
    <w:rsid w:val="00BE246B"/>
    <w:rsid w:val="00C61DB6"/>
    <w:rsid w:val="00C6273B"/>
    <w:rsid w:val="00CA33A7"/>
    <w:rsid w:val="00D21E71"/>
    <w:rsid w:val="00D51176"/>
    <w:rsid w:val="00D635B2"/>
    <w:rsid w:val="00D91FFE"/>
    <w:rsid w:val="00E049C0"/>
    <w:rsid w:val="00E17C8C"/>
    <w:rsid w:val="00E5504F"/>
    <w:rsid w:val="00E728BF"/>
    <w:rsid w:val="00E90D7C"/>
    <w:rsid w:val="00EF6330"/>
    <w:rsid w:val="00F051FA"/>
    <w:rsid w:val="00F63E76"/>
    <w:rsid w:val="00F819F1"/>
    <w:rsid w:val="00F9416C"/>
    <w:rsid w:val="00FC137C"/>
    <w:rsid w:val="00FD4A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DA"/>
    <w:pPr>
      <w:ind w:left="720"/>
      <w:contextualSpacing/>
    </w:pPr>
  </w:style>
  <w:style w:type="table" w:styleId="TableGrid">
    <w:name w:val="Table Grid"/>
    <w:basedOn w:val="TableNormal"/>
    <w:uiPriority w:val="59"/>
    <w:rsid w:val="001F0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WCPSS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2014-09-14T02:49:00Z</dcterms:created>
  <dcterms:modified xsi:type="dcterms:W3CDTF">2014-09-14T02:49:00Z</dcterms:modified>
</cp:coreProperties>
</file>