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4" w:rsidRPr="003B2AB7" w:rsidRDefault="00B12691" w:rsidP="008F288C">
      <w:pPr>
        <w:tabs>
          <w:tab w:val="left" w:pos="93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2.4pt;margin-top:-35.1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Mf1jjiAAAACwEAAA8AAAAAAAAAAAAAAAAAfQQAAGRycy9k&#10;b3ducmV2LnhtbFBLBQYAAAAABAAEAPMAAACMBQAAAAA=&#10;" stroked="f">
            <v:textbox style="mso-fit-shape-to-text:t">
              <w:txbxContent>
                <w:p w:rsidR="003B2AB7" w:rsidRDefault="003B2AB7" w:rsidP="003B2AB7">
                  <w:r>
                    <w:t>Name _____________________</w:t>
                  </w:r>
                </w:p>
              </w:txbxContent>
            </v:textbox>
          </v:shape>
        </w:pict>
      </w:r>
      <w:r w:rsidR="008F288C" w:rsidRPr="003B2AB7">
        <w:rPr>
          <w:b/>
          <w:sz w:val="28"/>
          <w:szCs w:val="28"/>
        </w:rPr>
        <w:t>Box Plots</w:t>
      </w:r>
      <w:r w:rsidR="003B2AB7" w:rsidRPr="003B2AB7">
        <w:rPr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8F288C" w:rsidRDefault="008F288C" w:rsidP="008F288C">
      <w:r>
        <w:t>NCSU Women’s Basketball team points per game during the 2012-2013 season: 85, 85, 102, 81, 64, 72, 72, 51, 73, 88, 76, 53, 70, 57, 56, 66, 59, 62, 74, 58, 78, 69, 64, 79, 76, 70, 55, 58, 80, 63, 56, 65, 60, 66</w:t>
      </w:r>
    </w:p>
    <w:p w:rsidR="008F288C" w:rsidRDefault="008F288C" w:rsidP="008F288C">
      <w:pPr>
        <w:pStyle w:val="ListParagraph"/>
        <w:numPr>
          <w:ilvl w:val="0"/>
          <w:numId w:val="4"/>
        </w:numPr>
      </w:pPr>
      <w:r>
        <w:t>Represent NCSU Women’s Basketball team’s points per game in a box plot.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8F288C" w:rsidRDefault="008F288C" w:rsidP="008F288C">
      <w:pPr>
        <w:pStyle w:val="ListParagraph"/>
        <w:numPr>
          <w:ilvl w:val="0"/>
          <w:numId w:val="4"/>
        </w:numPr>
      </w:pPr>
      <w:r>
        <w:t>Find and interpret each quartile.</w:t>
      </w:r>
    </w:p>
    <w:p w:rsidR="006F3B92" w:rsidRDefault="006F3B92" w:rsidP="006F3B92"/>
    <w:p w:rsidR="006F3B92" w:rsidRDefault="006F3B92" w:rsidP="006F3B92"/>
    <w:p w:rsidR="008F288C" w:rsidRDefault="008F288C" w:rsidP="008F288C">
      <w:r>
        <w:t>Duke Women’s Basketball team points per game: 84, 100, 90, 82, 71, 77, 85, 60, 97, 75, 73, 67, 90, 82, 73, 58, 49, 60, 80, 82, 84, 62, 71, 77, 81, 61, 75, 65, 65, 79, 72, 92, 67, 68, 53, 76</w:t>
      </w:r>
    </w:p>
    <w:p w:rsidR="008F288C" w:rsidRDefault="008F288C" w:rsidP="008F288C">
      <w:pPr>
        <w:pStyle w:val="ListParagraph"/>
        <w:numPr>
          <w:ilvl w:val="0"/>
          <w:numId w:val="4"/>
        </w:numPr>
      </w:pPr>
      <w:r>
        <w:t xml:space="preserve">Represent Duke Women’s Basketball team’s points per game in a box plot. 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8F288C" w:rsidRDefault="008F288C" w:rsidP="008F288C">
      <w:pPr>
        <w:pStyle w:val="ListParagraph"/>
        <w:numPr>
          <w:ilvl w:val="0"/>
          <w:numId w:val="4"/>
        </w:numPr>
      </w:pPr>
      <w:r>
        <w:t>Find and interpret each quartile.</w:t>
      </w:r>
    </w:p>
    <w:p w:rsidR="006F3B92" w:rsidRDefault="006F3B92" w:rsidP="006F3B92"/>
    <w:p w:rsidR="006F3B92" w:rsidRDefault="006F3B92" w:rsidP="006F3B92"/>
    <w:p w:rsidR="006F3B92" w:rsidRDefault="006F3B92" w:rsidP="006F3B92">
      <w:pPr>
        <w:pStyle w:val="ListParagraph"/>
        <w:numPr>
          <w:ilvl w:val="0"/>
          <w:numId w:val="4"/>
        </w:numPr>
      </w:pPr>
      <w:r>
        <w:t>What percentage of data is in each quartile?</w:t>
      </w:r>
    </w:p>
    <w:p w:rsidR="006F3B92" w:rsidRDefault="006F3B92" w:rsidP="006F3B92"/>
    <w:p w:rsidR="006F3B92" w:rsidRDefault="006F3B92" w:rsidP="006F3B92"/>
    <w:p w:rsidR="006F3B92" w:rsidRDefault="006F3B92" w:rsidP="006F3B92">
      <w:r>
        <w:lastRenderedPageBreak/>
        <w:t>Independent Practice</w:t>
      </w:r>
    </w:p>
    <w:p w:rsidR="008F288C" w:rsidRDefault="008F288C" w:rsidP="008F288C">
      <w:r>
        <w:t xml:space="preserve">UNC Women’s Basketball team points per game: 70, 62, 63, 77, 85, 101, 57, 57, 64, 49, 75, 76, 85, 65, 60, 48, 70, 79, 71, 59, 64, 72, 63, 80, 60, 76, 73, 72, 68, 85, </w:t>
      </w:r>
      <w:r w:rsidR="006F3B92">
        <w:t>58, 62, 72, 73, 59, 69</w:t>
      </w:r>
    </w:p>
    <w:p w:rsidR="006F3B92" w:rsidRDefault="006F3B92" w:rsidP="006F3B92">
      <w:pPr>
        <w:pStyle w:val="ListParagraph"/>
        <w:numPr>
          <w:ilvl w:val="0"/>
          <w:numId w:val="5"/>
        </w:numPr>
      </w:pPr>
      <w:r>
        <w:t xml:space="preserve">Represent UNC Women’s Basketball team’s points per game in a box plot. 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>
      <w:pPr>
        <w:pStyle w:val="ListParagraph"/>
        <w:numPr>
          <w:ilvl w:val="0"/>
          <w:numId w:val="5"/>
        </w:numPr>
      </w:pPr>
      <w:r>
        <w:t>Find and interpret each quartile.</w:t>
      </w:r>
    </w:p>
    <w:p w:rsidR="006F3B92" w:rsidRDefault="006F3B92" w:rsidP="008F288C"/>
    <w:p w:rsidR="008F288C" w:rsidRPr="008F288C" w:rsidRDefault="008F288C" w:rsidP="008F288C">
      <w:pPr>
        <w:tabs>
          <w:tab w:val="left" w:pos="930"/>
        </w:tabs>
      </w:pPr>
    </w:p>
    <w:sectPr w:rsidR="008F288C" w:rsidRPr="008F288C" w:rsidSect="00B126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B7" w:rsidRDefault="00143CB7" w:rsidP="003B2AB7">
      <w:pPr>
        <w:spacing w:after="0" w:line="240" w:lineRule="auto"/>
      </w:pPr>
      <w:r>
        <w:separator/>
      </w:r>
    </w:p>
  </w:endnote>
  <w:endnote w:type="continuationSeparator" w:id="0">
    <w:p w:rsidR="00143CB7" w:rsidRDefault="00143CB7" w:rsidP="003B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B7" w:rsidRDefault="00B12691">
    <w:pPr>
      <w:pStyle w:val="Footer"/>
    </w:pPr>
    <w:hyperlink r:id="rId1" w:history="1">
      <w:r w:rsidR="003B2AB7">
        <w:rPr>
          <w:rStyle w:val="Hyperlink"/>
        </w:rPr>
        <w:t>http://espn.go.com/womens-college-basketball/team/_/id/153/north-carolina-tar-heels</w:t>
      </w:r>
    </w:hyperlink>
    <w:r w:rsidR="003B2AB7">
      <w:t xml:space="preserve">, </w:t>
    </w:r>
    <w:hyperlink r:id="rId2" w:history="1">
      <w:r w:rsidR="003B2AB7">
        <w:rPr>
          <w:rStyle w:val="Hyperlink"/>
        </w:rPr>
        <w:t>http://espn.go.com/womens-college-basketball/team/_/id/150/duke-blue-devils</w:t>
      </w:r>
    </w:hyperlink>
    <w:r w:rsidR="003B2AB7" w:rsidRPr="003B2AB7">
      <w:t xml:space="preserve"> </w:t>
    </w:r>
    <w:hyperlink r:id="rId3" w:history="1">
      <w:r w:rsidR="003B2AB7">
        <w:rPr>
          <w:rStyle w:val="Hyperlink"/>
        </w:rPr>
        <w:t>http://espn.go.com/womens-college-basketball/team/_/id/152/north-carolina-state-wolfpack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B7" w:rsidRDefault="00143CB7" w:rsidP="003B2AB7">
      <w:pPr>
        <w:spacing w:after="0" w:line="240" w:lineRule="auto"/>
      </w:pPr>
      <w:r>
        <w:separator/>
      </w:r>
    </w:p>
  </w:footnote>
  <w:footnote w:type="continuationSeparator" w:id="0">
    <w:p w:rsidR="00143CB7" w:rsidRDefault="00143CB7" w:rsidP="003B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696"/>
    <w:multiLevelType w:val="hybridMultilevel"/>
    <w:tmpl w:val="685C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640"/>
    <w:multiLevelType w:val="hybridMultilevel"/>
    <w:tmpl w:val="BEE2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6F4"/>
    <w:multiLevelType w:val="hybridMultilevel"/>
    <w:tmpl w:val="7A7EC694"/>
    <w:lvl w:ilvl="0" w:tplc="2384D7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75602B6E"/>
    <w:multiLevelType w:val="hybridMultilevel"/>
    <w:tmpl w:val="685C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A6"/>
    <w:rsid w:val="00143CB7"/>
    <w:rsid w:val="00354DA6"/>
    <w:rsid w:val="003B2AB7"/>
    <w:rsid w:val="004338DE"/>
    <w:rsid w:val="005B25B9"/>
    <w:rsid w:val="006F3B92"/>
    <w:rsid w:val="007C5BC4"/>
    <w:rsid w:val="008F288C"/>
    <w:rsid w:val="00B12691"/>
    <w:rsid w:val="00FA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7"/>
  </w:style>
  <w:style w:type="paragraph" w:styleId="Footer">
    <w:name w:val="footer"/>
    <w:basedOn w:val="Normal"/>
    <w:link w:val="Foot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7"/>
  </w:style>
  <w:style w:type="character" w:styleId="Hyperlink">
    <w:name w:val="Hyperlink"/>
    <w:basedOn w:val="DefaultParagraphFont"/>
    <w:uiPriority w:val="99"/>
    <w:semiHidden/>
    <w:unhideWhenUsed/>
    <w:rsid w:val="003B2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7"/>
  </w:style>
  <w:style w:type="paragraph" w:styleId="Footer">
    <w:name w:val="footer"/>
    <w:basedOn w:val="Normal"/>
    <w:link w:val="Foot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7"/>
  </w:style>
  <w:style w:type="character" w:styleId="Hyperlink">
    <w:name w:val="Hyperlink"/>
    <w:basedOn w:val="DefaultParagraphFont"/>
    <w:uiPriority w:val="99"/>
    <w:semiHidden/>
    <w:unhideWhenUsed/>
    <w:rsid w:val="003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pn.go.com/womens-college-basketball/team/_/id/152/north-carolina-state-wolfpack" TargetMode="External"/><Relationship Id="rId2" Type="http://schemas.openxmlformats.org/officeDocument/2006/relationships/hyperlink" Target="http://espn.go.com/womens-college-basketball/team/_/id/150/duke-blue-devils" TargetMode="External"/><Relationship Id="rId1" Type="http://schemas.openxmlformats.org/officeDocument/2006/relationships/hyperlink" Target="http://espn.go.com/womens-college-basketball/team/_/id/153/north-carolina-tar-he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2014-09-13T19:22:00Z</dcterms:created>
  <dcterms:modified xsi:type="dcterms:W3CDTF">2014-09-13T19:22:00Z</dcterms:modified>
</cp:coreProperties>
</file>